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E172AD" w14:textId="4A1C0C4A" w:rsidR="00877C41" w:rsidRDefault="00A121D5" w:rsidP="00A121D5">
      <w:pPr>
        <w:jc w:val="center"/>
        <w:rPr>
          <w:rFonts w:ascii="Times New Roman" w:hAnsi="Times New Roman"/>
          <w:sz w:val="28"/>
          <w:szCs w:val="28"/>
        </w:rPr>
      </w:pPr>
      <w:r w:rsidRPr="00A121D5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413A2F8" wp14:editId="7336936A">
            <wp:extent cx="6299835" cy="8729438"/>
            <wp:effectExtent l="0" t="0" r="5715" b="0"/>
            <wp:docPr id="1" name="Рисунок 1" descr="D:\сканы холод\2021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 холод\2021\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0A7C6" w14:textId="77777777" w:rsidR="00A121D5" w:rsidRDefault="00A121D5" w:rsidP="00A333E5">
      <w:pPr>
        <w:widowControl w:val="0"/>
        <w:spacing w:after="0"/>
        <w:ind w:right="125" w:firstLine="709"/>
        <w:jc w:val="both"/>
        <w:rPr>
          <w:rFonts w:ascii="Times New Roman" w:eastAsia="Impact" w:hAnsi="Times New Roman"/>
          <w:iCs/>
          <w:sz w:val="28"/>
          <w:szCs w:val="28"/>
        </w:rPr>
      </w:pPr>
      <w:bookmarkStart w:id="0" w:name="_Hlk97666305"/>
      <w:bookmarkStart w:id="1" w:name="_Hlk97666340"/>
    </w:p>
    <w:p w14:paraId="4C96DB06" w14:textId="77777777" w:rsidR="00A121D5" w:rsidRDefault="00A121D5" w:rsidP="00A333E5">
      <w:pPr>
        <w:widowControl w:val="0"/>
        <w:spacing w:after="0"/>
        <w:ind w:right="125" w:firstLine="709"/>
        <w:jc w:val="both"/>
        <w:rPr>
          <w:rFonts w:ascii="Times New Roman" w:eastAsia="Impact" w:hAnsi="Times New Roman"/>
          <w:iCs/>
          <w:sz w:val="28"/>
          <w:szCs w:val="28"/>
        </w:rPr>
      </w:pPr>
    </w:p>
    <w:p w14:paraId="7D34B374" w14:textId="264BFF88" w:rsidR="00A333E5" w:rsidRDefault="00A333E5" w:rsidP="00A333E5">
      <w:pPr>
        <w:widowControl w:val="0"/>
        <w:spacing w:after="0"/>
        <w:ind w:right="125" w:firstLine="709"/>
        <w:jc w:val="both"/>
        <w:rPr>
          <w:rFonts w:ascii="Times New Roman" w:eastAsia="Impact" w:hAnsi="Times New Roman"/>
          <w:iCs/>
          <w:sz w:val="28"/>
          <w:szCs w:val="28"/>
        </w:rPr>
      </w:pPr>
      <w:r w:rsidRPr="00A333E5">
        <w:rPr>
          <w:rFonts w:ascii="Times New Roman" w:eastAsia="Impact" w:hAnsi="Times New Roman"/>
          <w:iCs/>
          <w:sz w:val="28"/>
          <w:szCs w:val="28"/>
        </w:rPr>
        <w:lastRenderedPageBreak/>
        <w:t xml:space="preserve">Рабочая программа учебной дисциплины разработана на основе: </w:t>
      </w:r>
    </w:p>
    <w:p w14:paraId="44AA23B6" w14:textId="77777777" w:rsidR="00AA5C9C" w:rsidRPr="00A333E5" w:rsidRDefault="00AA5C9C" w:rsidP="00A333E5">
      <w:pPr>
        <w:widowControl w:val="0"/>
        <w:spacing w:after="0"/>
        <w:ind w:right="125" w:firstLine="709"/>
        <w:jc w:val="both"/>
        <w:rPr>
          <w:rFonts w:ascii="Times New Roman" w:eastAsia="Impact" w:hAnsi="Times New Roman"/>
          <w:iCs/>
          <w:sz w:val="28"/>
          <w:szCs w:val="28"/>
        </w:rPr>
      </w:pPr>
    </w:p>
    <w:bookmarkEnd w:id="0"/>
    <w:p w14:paraId="69D56166" w14:textId="77777777" w:rsidR="00A333E5" w:rsidRPr="00A333E5" w:rsidRDefault="00A333E5" w:rsidP="00A333E5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A333E5">
        <w:rPr>
          <w:rFonts w:ascii="Times New Roman" w:hAnsi="Times New Roman"/>
          <w:color w:val="000000"/>
          <w:sz w:val="28"/>
          <w:szCs w:val="28"/>
        </w:rPr>
        <w:t>-Федерального государственного образовательного стандарта среднего общего образования;</w:t>
      </w:r>
    </w:p>
    <w:p w14:paraId="3A06746D" w14:textId="4BA5DC2A" w:rsidR="00A333E5" w:rsidRPr="00A333E5" w:rsidRDefault="00A333E5" w:rsidP="00A333E5">
      <w:pPr>
        <w:jc w:val="both"/>
        <w:rPr>
          <w:rFonts w:ascii="Times New Roman" w:hAnsi="Times New Roman"/>
          <w:color w:val="C00000"/>
          <w:sz w:val="28"/>
          <w:szCs w:val="28"/>
        </w:rPr>
      </w:pPr>
      <w:r w:rsidRPr="00A333E5">
        <w:rPr>
          <w:rFonts w:ascii="Times New Roman" w:hAnsi="Times New Roman"/>
          <w:color w:val="000000"/>
          <w:sz w:val="28"/>
          <w:szCs w:val="28"/>
        </w:rPr>
        <w:t>-Федерального государственного образовательного стандарта среднего профессионально</w:t>
      </w:r>
      <w:r w:rsidR="00AA5C9C">
        <w:rPr>
          <w:rFonts w:ascii="Times New Roman" w:hAnsi="Times New Roman"/>
          <w:color w:val="000000"/>
          <w:sz w:val="28"/>
          <w:szCs w:val="28"/>
        </w:rPr>
        <w:t>го образования по специальности</w:t>
      </w:r>
      <w:r w:rsidRPr="00A333E5">
        <w:rPr>
          <w:rFonts w:ascii="Times New Roman" w:hAnsi="Times New Roman"/>
          <w:sz w:val="28"/>
          <w:szCs w:val="28"/>
        </w:rPr>
        <w:t xml:space="preserve"> 15.02.06 Монтаж и техническая эксплуатация холодильно-компрессорных машин и установок (по отраслям), утвержденный Приказом  Минобрнауки России от 18.04.2014 N 348;</w:t>
      </w:r>
    </w:p>
    <w:p w14:paraId="24AD426E" w14:textId="409513AC" w:rsidR="00A333E5" w:rsidRPr="00A333E5" w:rsidRDefault="00A333E5" w:rsidP="00A333E5">
      <w:pPr>
        <w:jc w:val="both"/>
        <w:rPr>
          <w:rFonts w:ascii="Times New Roman" w:hAnsi="Times New Roman"/>
          <w:sz w:val="28"/>
          <w:szCs w:val="28"/>
        </w:rPr>
      </w:pPr>
      <w:r w:rsidRPr="00A333E5">
        <w:rPr>
          <w:rFonts w:ascii="Times New Roman" w:hAnsi="Times New Roman"/>
          <w:sz w:val="28"/>
          <w:szCs w:val="28"/>
        </w:rPr>
        <w:t>-</w:t>
      </w:r>
      <w:r w:rsidRPr="00A333E5">
        <w:rPr>
          <w:rFonts w:ascii="Times New Roman" w:hAnsi="Times New Roman"/>
          <w:color w:val="C00000"/>
          <w:sz w:val="28"/>
          <w:szCs w:val="28"/>
        </w:rPr>
        <w:t xml:space="preserve"> </w:t>
      </w:r>
      <w:r w:rsidRPr="00A333E5">
        <w:rPr>
          <w:rFonts w:ascii="Times New Roman" w:hAnsi="Times New Roman"/>
          <w:sz w:val="28"/>
          <w:szCs w:val="28"/>
        </w:rPr>
        <w:t xml:space="preserve">основной профессиональной образовательной программы по </w:t>
      </w:r>
      <w:r w:rsidR="00AA5C9C">
        <w:rPr>
          <w:rFonts w:ascii="Times New Roman" w:hAnsi="Times New Roman"/>
          <w:color w:val="000000"/>
          <w:sz w:val="28"/>
          <w:szCs w:val="28"/>
        </w:rPr>
        <w:t xml:space="preserve"> специальности </w:t>
      </w:r>
      <w:r w:rsidRPr="00A333E5">
        <w:rPr>
          <w:rFonts w:ascii="Times New Roman" w:hAnsi="Times New Roman"/>
          <w:sz w:val="28"/>
          <w:szCs w:val="28"/>
        </w:rPr>
        <w:t>15.02.06 Монтаж и техническая эксплуатация холодильно-компрессорных машин и установок (по отраслям)</w:t>
      </w:r>
      <w:r w:rsidR="00CB24FD">
        <w:rPr>
          <w:rFonts w:ascii="Times New Roman" w:hAnsi="Times New Roman"/>
          <w:sz w:val="28"/>
          <w:szCs w:val="28"/>
        </w:rPr>
        <w:t>.2021г.</w:t>
      </w:r>
      <w:r w:rsidRPr="00A333E5">
        <w:rPr>
          <w:rFonts w:ascii="Times New Roman" w:hAnsi="Times New Roman"/>
          <w:sz w:val="28"/>
          <w:szCs w:val="28"/>
        </w:rPr>
        <w:t>;</w:t>
      </w:r>
    </w:p>
    <w:p w14:paraId="25DA3EB8" w14:textId="390049FA" w:rsidR="00A333E5" w:rsidRPr="00A333E5" w:rsidRDefault="00A333E5" w:rsidP="00A333E5">
      <w:pPr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A333E5">
        <w:rPr>
          <w:rFonts w:ascii="Times New Roman" w:hAnsi="Times New Roman"/>
          <w:color w:val="000000"/>
          <w:sz w:val="28"/>
          <w:szCs w:val="28"/>
        </w:rPr>
        <w:t>- примерной программы учебной дисциплины ОУД. 03 Иностранный 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№06-259);</w:t>
      </w:r>
    </w:p>
    <w:p w14:paraId="40A4DAA2" w14:textId="77777777" w:rsidR="00A333E5" w:rsidRPr="00A333E5" w:rsidRDefault="00A333E5" w:rsidP="00A333E5">
      <w:pPr>
        <w:jc w:val="both"/>
        <w:rPr>
          <w:rFonts w:ascii="Times New Roman" w:hAnsi="Times New Roman"/>
          <w:sz w:val="28"/>
          <w:szCs w:val="28"/>
          <w:lang w:bidi="ru-RU"/>
        </w:rPr>
      </w:pPr>
      <w:r w:rsidRPr="00A333E5">
        <w:rPr>
          <w:rFonts w:ascii="Times New Roman" w:hAnsi="Times New Roman"/>
          <w:sz w:val="28"/>
          <w:szCs w:val="28"/>
          <w:lang w:bidi="ru-RU"/>
        </w:rPr>
        <w:t>- рабочей программы воспитания</w:t>
      </w:r>
      <w:r w:rsidRPr="00A333E5">
        <w:rPr>
          <w:rFonts w:ascii="Times New Roman" w:hAnsi="Times New Roman"/>
          <w:iCs/>
          <w:sz w:val="28"/>
          <w:szCs w:val="28"/>
        </w:rPr>
        <w:t xml:space="preserve"> </w:t>
      </w:r>
      <w:r w:rsidRPr="00A333E5">
        <w:rPr>
          <w:rFonts w:ascii="Times New Roman" w:hAnsi="Times New Roman"/>
          <w:sz w:val="28"/>
          <w:szCs w:val="28"/>
          <w:lang w:bidi="ru-RU"/>
        </w:rPr>
        <w:t>по специальности 15.02.06 Монтаж и техническая эксплуатация</w:t>
      </w:r>
      <w:r w:rsidRPr="00A333E5">
        <w:rPr>
          <w:rFonts w:ascii="Times New Roman" w:hAnsi="Times New Roman"/>
          <w:bCs/>
          <w:sz w:val="28"/>
          <w:szCs w:val="28"/>
          <w:lang w:bidi="ru-RU"/>
        </w:rPr>
        <w:t xml:space="preserve"> холодильно-компрессорных машин и установок (по отраслям)</w:t>
      </w:r>
      <w:r w:rsidRPr="00A333E5">
        <w:rPr>
          <w:rFonts w:ascii="Times New Roman" w:hAnsi="Times New Roman"/>
          <w:sz w:val="28"/>
          <w:szCs w:val="28"/>
          <w:lang w:bidi="ru-RU"/>
        </w:rPr>
        <w:t>, 2021 г.;</w:t>
      </w:r>
    </w:p>
    <w:bookmarkEnd w:id="1"/>
    <w:p w14:paraId="00F8942A" w14:textId="60EAFFE0" w:rsidR="00877C41" w:rsidRPr="00D80B41" w:rsidRDefault="00877C41" w:rsidP="00A333E5">
      <w:pPr>
        <w:jc w:val="both"/>
        <w:rPr>
          <w:color w:val="000000"/>
          <w:sz w:val="27"/>
          <w:szCs w:val="27"/>
        </w:rPr>
      </w:pPr>
    </w:p>
    <w:p w14:paraId="5B58BBD7" w14:textId="77777777" w:rsidR="00877C41" w:rsidRDefault="00877C41" w:rsidP="007E5C06">
      <w:pPr>
        <w:jc w:val="both"/>
        <w:rPr>
          <w:rFonts w:ascii="Times New Roman" w:hAnsi="Times New Roman"/>
          <w:sz w:val="28"/>
          <w:szCs w:val="28"/>
        </w:rPr>
      </w:pPr>
    </w:p>
    <w:p w14:paraId="762B03DD" w14:textId="4F49AFA9" w:rsidR="00C11A85" w:rsidRDefault="00853241" w:rsidP="00B750D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Организация - разработчик: ГАПОУ «Казанский политехнический колледж»</w:t>
      </w:r>
    </w:p>
    <w:p w14:paraId="1A4AE2FC" w14:textId="77777777" w:rsidR="004162DA" w:rsidRPr="00D15CF7" w:rsidRDefault="001E21C9" w:rsidP="00B750D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 xml:space="preserve">Разработчик: </w:t>
      </w:r>
      <w:r w:rsidR="007A5C17">
        <w:rPr>
          <w:rFonts w:ascii="Times New Roman" w:hAnsi="Times New Roman"/>
          <w:sz w:val="28"/>
          <w:szCs w:val="28"/>
        </w:rPr>
        <w:t>Зубарева М.О</w:t>
      </w:r>
      <w:r w:rsidRPr="00D15CF7">
        <w:rPr>
          <w:rFonts w:ascii="Times New Roman" w:hAnsi="Times New Roman"/>
          <w:sz w:val="28"/>
          <w:szCs w:val="28"/>
        </w:rPr>
        <w:t>.</w:t>
      </w:r>
      <w:r w:rsidR="00853241" w:rsidRPr="00D15CF7">
        <w:rPr>
          <w:rFonts w:ascii="Times New Roman" w:hAnsi="Times New Roman"/>
          <w:sz w:val="28"/>
          <w:szCs w:val="28"/>
        </w:rPr>
        <w:t>, преподавате</w:t>
      </w:r>
      <w:r w:rsidRPr="00D15CF7">
        <w:rPr>
          <w:rFonts w:ascii="Times New Roman" w:hAnsi="Times New Roman"/>
          <w:sz w:val="28"/>
          <w:szCs w:val="28"/>
        </w:rPr>
        <w:t>ль</w:t>
      </w:r>
    </w:p>
    <w:p w14:paraId="45F29153" w14:textId="77777777" w:rsidR="00C11A85" w:rsidRPr="00D15CF7" w:rsidRDefault="00C11A85" w:rsidP="007E5C06">
      <w:pPr>
        <w:jc w:val="both"/>
        <w:rPr>
          <w:b/>
          <w:sz w:val="26"/>
          <w:szCs w:val="26"/>
          <w:u w:val="single"/>
        </w:rPr>
      </w:pPr>
    </w:p>
    <w:p w14:paraId="05BDE457" w14:textId="77777777" w:rsidR="00C11A85" w:rsidRPr="00D15CF7" w:rsidRDefault="00C11A85" w:rsidP="007E5C06">
      <w:pPr>
        <w:spacing w:before="120"/>
        <w:jc w:val="both"/>
        <w:rPr>
          <w:rFonts w:ascii="Times New Roman" w:hAnsi="Times New Roman"/>
          <w:sz w:val="28"/>
          <w:szCs w:val="28"/>
        </w:rPr>
      </w:pPr>
    </w:p>
    <w:p w14:paraId="60ED8025" w14:textId="77777777" w:rsidR="00C11A85" w:rsidRPr="00D15CF7" w:rsidRDefault="00C11A85" w:rsidP="007E5C06">
      <w:pPr>
        <w:jc w:val="both"/>
        <w:rPr>
          <w:rFonts w:ascii="Times New Roman" w:hAnsi="Times New Roman"/>
          <w:b/>
          <w:sz w:val="28"/>
          <w:szCs w:val="28"/>
        </w:rPr>
      </w:pPr>
    </w:p>
    <w:p w14:paraId="125A0188" w14:textId="77777777" w:rsidR="00C11A85" w:rsidRPr="00D15CF7" w:rsidRDefault="00C11A85" w:rsidP="007E5C06">
      <w:pPr>
        <w:jc w:val="both"/>
        <w:rPr>
          <w:rFonts w:ascii="Times New Roman" w:hAnsi="Times New Roman"/>
          <w:b/>
          <w:sz w:val="28"/>
          <w:szCs w:val="28"/>
        </w:rPr>
      </w:pPr>
    </w:p>
    <w:p w14:paraId="52732C86" w14:textId="77777777" w:rsidR="00D92901" w:rsidRPr="00D15CF7" w:rsidRDefault="00D92901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77FF7DC" w14:textId="77777777" w:rsidR="00D92901" w:rsidRPr="00D15CF7" w:rsidRDefault="00D92901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CA926DC" w14:textId="77777777" w:rsidR="00B750D9" w:rsidRDefault="00B750D9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0449C76" w14:textId="77777777" w:rsidR="00B750D9" w:rsidRDefault="00B750D9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3546AF7" w14:textId="77777777" w:rsidR="004162DA" w:rsidRPr="00D15CF7" w:rsidRDefault="004162DA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СОДЕРЖАНИЕ</w:t>
      </w:r>
    </w:p>
    <w:p w14:paraId="089880D7" w14:textId="77777777" w:rsidR="004162DA" w:rsidRPr="00D15CF7" w:rsidRDefault="004162DA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   </w:t>
      </w:r>
      <w:r w:rsidRPr="00D15CF7">
        <w:rPr>
          <w:rFonts w:ascii="Times New Roman" w:eastAsia="Times New Roman" w:hAnsi="Times New Roman"/>
          <w:sz w:val="28"/>
          <w:szCs w:val="28"/>
          <w:lang w:eastAsia="ru-RU"/>
        </w:rPr>
        <w:t>стр.</w:t>
      </w:r>
    </w:p>
    <w:tbl>
      <w:tblPr>
        <w:tblW w:w="10173" w:type="dxa"/>
        <w:tblLook w:val="01E0" w:firstRow="1" w:lastRow="1" w:firstColumn="1" w:lastColumn="1" w:noHBand="0" w:noVBand="0"/>
      </w:tblPr>
      <w:tblGrid>
        <w:gridCol w:w="8613"/>
        <w:gridCol w:w="1560"/>
      </w:tblGrid>
      <w:tr w:rsidR="004162DA" w:rsidRPr="00D15CF7" w14:paraId="25E0B2DA" w14:textId="77777777" w:rsidTr="004162DA">
        <w:tc>
          <w:tcPr>
            <w:tcW w:w="8612" w:type="dxa"/>
            <w:shd w:val="clear" w:color="auto" w:fill="auto"/>
          </w:tcPr>
          <w:p w14:paraId="5D937C5D" w14:textId="77777777" w:rsidR="004162DA" w:rsidRPr="00D15CF7" w:rsidRDefault="004162DA" w:rsidP="00085E76">
            <w:pPr>
              <w:keepNext/>
              <w:numPr>
                <w:ilvl w:val="0"/>
                <w:numId w:val="1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8"/>
                <w:szCs w:val="24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ПАСПОРТ </w:t>
            </w:r>
            <w:r w:rsidRPr="00D15CF7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рабочей</w:t>
            </w:r>
            <w:r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ПРОГРАММЫ УЧЕБНОЙ ДИСЦИПЛИНЫ</w:t>
            </w:r>
          </w:p>
          <w:p w14:paraId="7E16E7D4" w14:textId="77777777" w:rsidR="00D92901" w:rsidRPr="00D15CF7" w:rsidRDefault="00D92901" w:rsidP="00085E76">
            <w:pPr>
              <w:keepNext/>
              <w:tabs>
                <w:tab w:val="left" w:pos="284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8"/>
                <w:szCs w:val="24"/>
                <w:lang w:eastAsia="ru-RU"/>
              </w:rPr>
            </w:pPr>
          </w:p>
          <w:p w14:paraId="4FC8AD5F" w14:textId="77777777" w:rsidR="004162DA" w:rsidRPr="00D15CF7" w:rsidRDefault="00085E76" w:rsidP="00085E76">
            <w:pPr>
              <w:keepNext/>
              <w:tabs>
                <w:tab w:val="left" w:pos="284"/>
              </w:tabs>
              <w:spacing w:after="0" w:line="360" w:lineRule="auto"/>
              <w:jc w:val="both"/>
              <w:outlineLvl w:val="0"/>
              <w:rPr>
                <w:rFonts w:ascii="Times New Roman" w:eastAsia="Times New Roman" w:hAnsi="Times New Roman"/>
                <w:b/>
                <w:caps/>
                <w:sz w:val="28"/>
                <w:szCs w:val="24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caps/>
                <w:sz w:val="28"/>
                <w:szCs w:val="24"/>
                <w:lang w:eastAsia="ru-RU"/>
              </w:rPr>
              <w:t xml:space="preserve">2. </w:t>
            </w:r>
            <w:r w:rsidR="004162DA"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СТРУКТУРА И СОДЕРЖАНИЕ УЧЕБНОЙ ДИСЦИПЛИНЫ</w:t>
            </w:r>
            <w:r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           </w:t>
            </w:r>
            <w:r w:rsidR="004162DA"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             </w:t>
            </w:r>
          </w:p>
          <w:p w14:paraId="60AFEB01" w14:textId="77777777" w:rsidR="00D92901" w:rsidRPr="00D15CF7" w:rsidRDefault="00D92901" w:rsidP="00085E76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  <w:p w14:paraId="57D768DE" w14:textId="77777777" w:rsidR="004162DA" w:rsidRPr="00D15CF7" w:rsidRDefault="004162DA" w:rsidP="00085E76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3. УСЛОВИЯ РЕАЛИЗАЦИИ УЧЕБНОЙ ДИСЦИПЛИНЫ                                        </w:t>
            </w:r>
          </w:p>
          <w:p w14:paraId="7DDEEEE0" w14:textId="77777777" w:rsidR="00D92901" w:rsidRPr="00D15CF7" w:rsidRDefault="00D92901" w:rsidP="00085E76">
            <w:pPr>
              <w:keepNext/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  <w:p w14:paraId="6C7F0C98" w14:textId="77777777" w:rsidR="004162DA" w:rsidRPr="00D15CF7" w:rsidRDefault="00085E76" w:rsidP="00085E76">
            <w:pPr>
              <w:keepNext/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4. </w:t>
            </w:r>
            <w:r w:rsidR="004162DA"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КОНТРОЛЬ И ОЦЕНКА  РЕЗУЛЬТАТОВ ОСВОЕНИЯ     УЧЕБНОЙ ДИСЦИПЛИНЫ</w:t>
            </w:r>
            <w:r w:rsidR="00DA7C9A" w:rsidRPr="00D15CF7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                                                                </w:t>
            </w:r>
          </w:p>
          <w:p w14:paraId="611321EC" w14:textId="77777777" w:rsidR="004162DA" w:rsidRPr="00D15CF7" w:rsidRDefault="004162DA" w:rsidP="004162DA">
            <w:pPr>
              <w:tabs>
                <w:tab w:val="left" w:pos="284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36093A92" w14:textId="77777777" w:rsidR="004162DA" w:rsidRPr="00D15CF7" w:rsidRDefault="004162DA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4</w:t>
            </w:r>
          </w:p>
          <w:p w14:paraId="1B18B2BB" w14:textId="77777777" w:rsidR="00085E76" w:rsidRPr="00D15CF7" w:rsidRDefault="00085E76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D8D728C" w14:textId="77777777" w:rsidR="00D92901" w:rsidRPr="00D15CF7" w:rsidRDefault="00085E76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</w:t>
            </w:r>
          </w:p>
          <w:p w14:paraId="56702AB1" w14:textId="77777777" w:rsidR="00085E76" w:rsidRPr="00D15CF7" w:rsidRDefault="00D92901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</w:t>
            </w:r>
            <w:r w:rsidR="00085E76"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  <w:p w14:paraId="2822AD3B" w14:textId="77777777" w:rsidR="00D92901" w:rsidRPr="00D15CF7" w:rsidRDefault="00085E76" w:rsidP="00085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</w:t>
            </w:r>
          </w:p>
          <w:p w14:paraId="555C7D9C" w14:textId="77777777" w:rsidR="00D92901" w:rsidRPr="00D15CF7" w:rsidRDefault="00D92901" w:rsidP="00085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84BA6F5" w14:textId="77777777" w:rsidR="00085E76" w:rsidRPr="00D15CF7" w:rsidRDefault="00D92901" w:rsidP="00085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</w:t>
            </w:r>
            <w:r w:rsidR="00085E76"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  <w:p w14:paraId="6950E44F" w14:textId="77777777" w:rsidR="00085E76" w:rsidRPr="00D15CF7" w:rsidRDefault="00085E76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</w:p>
          <w:p w14:paraId="5F53ACB3" w14:textId="77777777" w:rsidR="00D92901" w:rsidRPr="00D15CF7" w:rsidRDefault="00085E76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</w:t>
            </w:r>
          </w:p>
          <w:p w14:paraId="28152E7D" w14:textId="77777777" w:rsidR="00D92901" w:rsidRPr="00D15CF7" w:rsidRDefault="00D92901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14</w:t>
            </w:r>
          </w:p>
          <w:p w14:paraId="4FA5349F" w14:textId="77777777" w:rsidR="00D92901" w:rsidRPr="00D15CF7" w:rsidRDefault="00D92901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FE08EFB" w14:textId="77777777" w:rsidR="00085E76" w:rsidRPr="00D15CF7" w:rsidRDefault="00D92901" w:rsidP="004162D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14:paraId="34D9F725" w14:textId="77777777" w:rsidR="00085E76" w:rsidRPr="00D15CF7" w:rsidRDefault="00085E76" w:rsidP="00085E7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8EB169E" w14:textId="77777777" w:rsidR="004162DA" w:rsidRPr="00D15CF7" w:rsidRDefault="004162DA" w:rsidP="00085E7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DCF6C82" w14:textId="77777777" w:rsidR="004162DA" w:rsidRPr="00D15CF7" w:rsidRDefault="004162DA" w:rsidP="00085E7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7982B182" w14:textId="77777777" w:rsidR="00DA7C9A" w:rsidRPr="00D15CF7" w:rsidRDefault="00085E76" w:rsidP="00DA7C9A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</w:t>
            </w:r>
          </w:p>
        </w:tc>
      </w:tr>
    </w:tbl>
    <w:p w14:paraId="383A1AF4" w14:textId="77777777" w:rsidR="00C11A85" w:rsidRPr="00D15CF7" w:rsidRDefault="00C11A85" w:rsidP="004162DA">
      <w:pPr>
        <w:jc w:val="both"/>
        <w:rPr>
          <w:rFonts w:ascii="Times New Roman" w:hAnsi="Times New Roman"/>
          <w:b/>
          <w:sz w:val="28"/>
          <w:szCs w:val="28"/>
        </w:rPr>
      </w:pPr>
    </w:p>
    <w:p w14:paraId="2828E09A" w14:textId="77777777" w:rsidR="00C11A85" w:rsidRPr="00D15CF7" w:rsidRDefault="00C11A85" w:rsidP="007E5C06">
      <w:pPr>
        <w:jc w:val="both"/>
        <w:rPr>
          <w:rFonts w:ascii="Times New Roman" w:hAnsi="Times New Roman"/>
          <w:b/>
          <w:sz w:val="28"/>
          <w:szCs w:val="28"/>
        </w:rPr>
      </w:pPr>
    </w:p>
    <w:p w14:paraId="433D453E" w14:textId="77777777" w:rsidR="00C11A85" w:rsidRPr="00D15CF7" w:rsidRDefault="00C11A85" w:rsidP="007E5C0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0963870" w14:textId="77777777" w:rsidR="00C11A85" w:rsidRPr="00D15CF7" w:rsidRDefault="00C11A85" w:rsidP="007E5C0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812" w:type="dxa"/>
        <w:tblInd w:w="109" w:type="dxa"/>
        <w:tblLook w:val="04A0" w:firstRow="1" w:lastRow="0" w:firstColumn="1" w:lastColumn="0" w:noHBand="0" w:noVBand="1"/>
      </w:tblPr>
      <w:tblGrid>
        <w:gridCol w:w="2410"/>
        <w:gridCol w:w="3402"/>
      </w:tblGrid>
      <w:tr w:rsidR="00C11A85" w:rsidRPr="00D15CF7" w14:paraId="31ACC6BB" w14:textId="77777777">
        <w:tc>
          <w:tcPr>
            <w:tcW w:w="2410" w:type="dxa"/>
            <w:shd w:val="clear" w:color="auto" w:fill="auto"/>
          </w:tcPr>
          <w:p w14:paraId="3DFFDD28" w14:textId="77777777" w:rsidR="00C11A85" w:rsidRPr="00D15CF7" w:rsidRDefault="00C11A85" w:rsidP="007E5C0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shd w:val="clear" w:color="auto" w:fill="auto"/>
          </w:tcPr>
          <w:p w14:paraId="1BD4116A" w14:textId="77777777" w:rsidR="00C11A85" w:rsidRPr="00D15CF7" w:rsidRDefault="00C11A85" w:rsidP="007E5C0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4C50C8C1" w14:textId="77777777" w:rsidR="00C11A85" w:rsidRPr="00D15CF7" w:rsidRDefault="00C11A85" w:rsidP="004162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2325F44" w14:textId="77777777" w:rsidR="00C11A85" w:rsidRPr="00D15CF7" w:rsidRDefault="00C11A85" w:rsidP="007E5C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17D94A8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79BCF2E1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60BE99B2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B1B3A87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2EA0FFFF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7189A0E4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7EE4111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1A42F4EE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15BB1A71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5F21B92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7418848E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6BA23797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93B8D5F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CAB568C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2423F4F4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1279020B" w14:textId="77777777" w:rsidR="00085E76" w:rsidRPr="00D15CF7" w:rsidRDefault="00085E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7502BD3" w14:textId="77777777" w:rsidR="00C11A85" w:rsidRPr="00D15CF7" w:rsidRDefault="00853241" w:rsidP="00ED51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14:paraId="69AE1099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15CF7">
        <w:rPr>
          <w:rFonts w:ascii="Times New Roman" w:hAnsi="Times New Roman"/>
          <w:sz w:val="28"/>
          <w:szCs w:val="28"/>
        </w:rPr>
        <w:t xml:space="preserve">                                      ОУД. 03 Иностранный язык</w:t>
      </w:r>
    </w:p>
    <w:p w14:paraId="55BF9A58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290F6DD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1.1. Область применения </w:t>
      </w:r>
      <w:r w:rsidRPr="00D15CF7">
        <w:rPr>
          <w:rFonts w:ascii="Times New Roman" w:hAnsi="Times New Roman"/>
          <w:b/>
          <w:sz w:val="28"/>
          <w:szCs w:val="28"/>
        </w:rPr>
        <w:t>рабочей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программы</w:t>
      </w:r>
    </w:p>
    <w:p w14:paraId="7E5B4E67" w14:textId="77777777" w:rsidR="00C11A85" w:rsidRPr="00D15CF7" w:rsidRDefault="00853241" w:rsidP="00877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501126" w:rsidRPr="00D15CF7">
        <w:rPr>
          <w:rFonts w:ascii="Times New Roman" w:hAnsi="Times New Roman"/>
          <w:b/>
          <w:sz w:val="28"/>
          <w:szCs w:val="28"/>
        </w:rPr>
        <w:t xml:space="preserve">15.02.06 </w:t>
      </w:r>
      <w:r w:rsidRPr="00D15CF7">
        <w:rPr>
          <w:rFonts w:ascii="Times New Roman" w:hAnsi="Times New Roman"/>
          <w:b/>
          <w:sz w:val="28"/>
          <w:szCs w:val="28"/>
        </w:rPr>
        <w:t>Монтаж и техническая эксплуатация холодильно - компрессорных машин и установок (по отраслям)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</w:t>
      </w:r>
      <w:r w:rsidRPr="00D15CF7">
        <w:rPr>
          <w:rFonts w:ascii="Times New Roman" w:hAnsi="Times New Roman"/>
          <w:b/>
          <w:bCs/>
          <w:sz w:val="28"/>
          <w:szCs w:val="28"/>
        </w:rPr>
        <w:t>входящей в укрупненную группу</w:t>
      </w:r>
      <w:r w:rsidRPr="00D15CF7">
        <w:rPr>
          <w:rFonts w:ascii="Times New Roman" w:hAnsi="Times New Roman"/>
          <w:b/>
          <w:sz w:val="28"/>
          <w:szCs w:val="28"/>
        </w:rPr>
        <w:t xml:space="preserve"> </w:t>
      </w:r>
      <w:r w:rsidRPr="00D15CF7">
        <w:rPr>
          <w:rFonts w:ascii="Times New Roman" w:hAnsi="Times New Roman"/>
          <w:b/>
          <w:bCs/>
          <w:sz w:val="28"/>
          <w:szCs w:val="28"/>
        </w:rPr>
        <w:t>15.00.00 Машиностроение.</w:t>
      </w:r>
    </w:p>
    <w:p w14:paraId="0FDBC89F" w14:textId="77777777" w:rsidR="00C11A85" w:rsidRPr="00D15CF7" w:rsidRDefault="00F74916" w:rsidP="00877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7DAC3155" w14:textId="77777777" w:rsidR="00501126" w:rsidRPr="00D15CF7" w:rsidRDefault="00853241" w:rsidP="00F749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15CF7">
        <w:rPr>
          <w:rFonts w:ascii="Times New Roman" w:hAnsi="Times New Roman"/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="00F74916" w:rsidRPr="00D15CF7">
        <w:rPr>
          <w:rFonts w:ascii="Times New Roman" w:hAnsi="Times New Roman"/>
          <w:sz w:val="28"/>
          <w:szCs w:val="28"/>
        </w:rPr>
        <w:t xml:space="preserve">учебная дисциплина Иностранный язык </w:t>
      </w:r>
      <w:r w:rsidRPr="00D15CF7">
        <w:rPr>
          <w:rFonts w:ascii="Times New Roman" w:hAnsi="Times New Roman"/>
          <w:sz w:val="28"/>
          <w:szCs w:val="28"/>
        </w:rPr>
        <w:t xml:space="preserve">входит </w:t>
      </w:r>
      <w:r w:rsidR="0013686D" w:rsidRPr="00D15CF7">
        <w:rPr>
          <w:rFonts w:ascii="Times New Roman" w:hAnsi="Times New Roman"/>
          <w:bCs/>
          <w:sz w:val="28"/>
          <w:szCs w:val="28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 для специальности СПО</w:t>
      </w:r>
      <w:r w:rsidR="00501126" w:rsidRPr="00D15CF7">
        <w:rPr>
          <w:rFonts w:ascii="Times New Roman" w:hAnsi="Times New Roman"/>
          <w:bCs/>
          <w:sz w:val="28"/>
          <w:szCs w:val="28"/>
        </w:rPr>
        <w:t xml:space="preserve"> </w:t>
      </w:r>
      <w:r w:rsidR="00501126" w:rsidRPr="00D15CF7">
        <w:rPr>
          <w:rFonts w:ascii="Times New Roman" w:hAnsi="Times New Roman"/>
          <w:b/>
          <w:sz w:val="28"/>
          <w:szCs w:val="28"/>
        </w:rPr>
        <w:t>15.02.06 Монтаж и техническая эксплуатация холодильно - компрессорных машин и установок (по отраслям)</w:t>
      </w:r>
    </w:p>
    <w:p w14:paraId="51ED8536" w14:textId="77777777" w:rsidR="00F74916" w:rsidRPr="00D15CF7" w:rsidRDefault="00F74916" w:rsidP="00F749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201C41DC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-185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1.3. Цели и задачи </w:t>
      </w:r>
      <w:r w:rsidRPr="00D15CF7">
        <w:rPr>
          <w:rFonts w:ascii="Times New Roman" w:hAnsi="Times New Roman"/>
          <w:b/>
          <w:sz w:val="28"/>
          <w:szCs w:val="28"/>
        </w:rPr>
        <w:t>учебной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дисциплины – требования к результатам освоения </w:t>
      </w:r>
      <w:r w:rsidRPr="00D15CF7">
        <w:rPr>
          <w:rFonts w:ascii="Times New Roman" w:hAnsi="Times New Roman"/>
          <w:b/>
          <w:sz w:val="28"/>
          <w:szCs w:val="28"/>
        </w:rPr>
        <w:t>учебной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дисциплины:</w:t>
      </w:r>
    </w:p>
    <w:p w14:paraId="77175535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Содержание программы ОУД. 03 Иностранный язык направлено на достижение следующих целей:</w:t>
      </w:r>
    </w:p>
    <w:p w14:paraId="552CCC9C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- 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культур;</w:t>
      </w:r>
    </w:p>
    <w:p w14:paraId="32B26E57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- формирование коммуникативной компетенции, позволяющей свободно общаться на английском языке в различных формах и на различные темы, в том числе в сфере профессиональной деятельности, с учетом приобретенного словарного запаса, а также условий, мотивов и целей общения;</w:t>
      </w:r>
    </w:p>
    <w:p w14:paraId="023FC824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-  воспитание личности, способной и желающей участвовать в общении на межкультурном уровне;</w:t>
      </w:r>
    </w:p>
    <w:p w14:paraId="63EDB9F5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- воспитание уважительного отношения к другим культурам и социальным субкультурам;</w:t>
      </w:r>
    </w:p>
    <w:p w14:paraId="3203E4A4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- формирование и развитие всех компонентов коммуникативной компетенции лингвистической, социолингвистической, дискурсивной, социокультурной, социальной, стратегической и предметной.</w:t>
      </w:r>
    </w:p>
    <w:p w14:paraId="5A6742FD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681D4D4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highlight w:val="white"/>
        </w:rPr>
      </w:pPr>
      <w:r w:rsidRPr="00D15CF7">
        <w:rPr>
          <w:rFonts w:ascii="Times New Roman" w:hAnsi="Times New Roman"/>
          <w:sz w:val="28"/>
          <w:szCs w:val="28"/>
          <w:shd w:val="clear" w:color="auto" w:fill="FFFFFF"/>
        </w:rPr>
        <w:t>Освоение содержания учебной дисциплины «Иностранный язык» обеспечивает достижение студентами следующих результатов:</w:t>
      </w:r>
    </w:p>
    <w:p w14:paraId="7DCE9896" w14:textId="77777777" w:rsidR="00C11A85" w:rsidRPr="00D15CF7" w:rsidRDefault="00853241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личностных</w:t>
      </w:r>
      <w:r w:rsidRPr="00D15CF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</w:p>
    <w:tbl>
      <w:tblPr>
        <w:tblStyle w:val="af3"/>
        <w:tblW w:w="10137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10137"/>
      </w:tblGrid>
      <w:tr w:rsidR="00C11A85" w:rsidRPr="00D15CF7" w14:paraId="05DB6847" w14:textId="77777777">
        <w:tc>
          <w:tcPr>
            <w:tcW w:w="10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0AEF2" w14:textId="77777777" w:rsidR="00C11A85" w:rsidRPr="00D15CF7" w:rsidRDefault="00853241">
            <w:pPr>
              <w:spacing w:before="10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>Л 1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 xml:space="preserve"> сформированность ценностного отношения к языку как культурному феномену и средству отображения развития общества, его истории и духовной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lastRenderedPageBreak/>
              <w:t>культуры;</w:t>
            </w:r>
          </w:p>
          <w:p w14:paraId="70046EE0" w14:textId="77777777" w:rsidR="00C11A85" w:rsidRPr="00D15CF7" w:rsidRDefault="00853241">
            <w:pPr>
              <w:spacing w:before="10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Л 2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сформированность широкого представления о достижениях национальных культур, о роли английского языка и культуры в развитии мировой культуры;</w:t>
            </w:r>
          </w:p>
          <w:p w14:paraId="751E760B" w14:textId="77777777" w:rsidR="00C11A85" w:rsidRPr="00D15CF7" w:rsidRDefault="00853241">
            <w:pPr>
              <w:spacing w:before="10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Л 3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развитие интереса и способности к наблюдению за иным способом мировидения;</w:t>
            </w:r>
          </w:p>
          <w:p w14:paraId="2CA368C7" w14:textId="77777777" w:rsidR="00C11A85" w:rsidRPr="00D15CF7" w:rsidRDefault="00853241">
            <w:pPr>
              <w:spacing w:before="10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Л 4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осознание своего места в поликультурном мире; готовность и способность 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общению;</w:t>
            </w:r>
          </w:p>
          <w:p w14:paraId="13F7599C" w14:textId="77777777" w:rsidR="00C11A85" w:rsidRPr="00D15CF7" w:rsidRDefault="00853241">
            <w:pPr>
              <w:spacing w:before="10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Л 5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готовность и способность к непрерывному образованию, включая самообразование, как в профессиональной области с использованием английского языка, так и в сфере английского языка;</w:t>
            </w:r>
          </w:p>
          <w:p w14:paraId="13357BCF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метапредметных:</w:t>
            </w:r>
          </w:p>
        </w:tc>
      </w:tr>
      <w:tr w:rsidR="00C11A85" w:rsidRPr="00D15CF7" w14:paraId="1403B961" w14:textId="77777777">
        <w:tc>
          <w:tcPr>
            <w:tcW w:w="10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3C287C" w14:textId="77777777" w:rsidR="00C11A85" w:rsidRPr="00D15CF7" w:rsidRDefault="0085324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 1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 xml:space="preserve"> умение самостоятельно выбирать успешные коммуникативные стратегии в различных ситуациях общения;</w:t>
            </w:r>
          </w:p>
          <w:p w14:paraId="17E9FBD5" w14:textId="77777777" w:rsidR="00C11A85" w:rsidRPr="00D15CF7" w:rsidRDefault="0085324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М 2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владение навыками проектной деятельности, моделирующей реальные ситуации межкультурной коммуникации;</w:t>
            </w:r>
          </w:p>
          <w:p w14:paraId="066EEB9B" w14:textId="77777777" w:rsidR="00C11A85" w:rsidRPr="00D15CF7" w:rsidRDefault="0085324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М 3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конфликты;</w:t>
            </w:r>
          </w:p>
          <w:p w14:paraId="685148E3" w14:textId="77777777" w:rsidR="00C11A85" w:rsidRPr="00D15CF7" w:rsidRDefault="0085324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b/>
                <w:sz w:val="28"/>
                <w:szCs w:val="28"/>
              </w:rPr>
              <w:t xml:space="preserve">М 4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умение ясно, логично и точно излагать свою точку зрения, используя адекватные языковые средства;</w:t>
            </w:r>
          </w:p>
          <w:p w14:paraId="1166136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предметных</w:t>
            </w:r>
            <w:r w:rsidRPr="00D15CF7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</w:tr>
    </w:tbl>
    <w:p w14:paraId="6DEB78FB" w14:textId="77777777" w:rsidR="00C11A85" w:rsidRPr="00D15CF7" w:rsidRDefault="00853241">
      <w:pPr>
        <w:spacing w:line="240" w:lineRule="auto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b/>
          <w:sz w:val="28"/>
          <w:szCs w:val="28"/>
        </w:rPr>
        <w:t>П 1</w:t>
      </w:r>
      <w:r w:rsidRPr="00D15CF7">
        <w:rPr>
          <w:rFonts w:ascii="Times New Roman" w:hAnsi="Times New Roman"/>
          <w:sz w:val="28"/>
          <w:szCs w:val="28"/>
        </w:rPr>
        <w:t xml:space="preserve"> сформированность 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14:paraId="7D8D1E9B" w14:textId="77777777" w:rsidR="00C11A85" w:rsidRPr="00D15CF7" w:rsidRDefault="0085324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b/>
          <w:sz w:val="28"/>
          <w:szCs w:val="28"/>
        </w:rPr>
        <w:t xml:space="preserve">П 2 </w:t>
      </w:r>
      <w:r w:rsidRPr="00D15CF7">
        <w:rPr>
          <w:rFonts w:ascii="Times New Roman" w:hAnsi="Times New Roman"/>
          <w:sz w:val="28"/>
          <w:szCs w:val="28"/>
        </w:rPr>
        <w:t>владение знаниями о социокультурной специфике англоговорящих стран и умение строить свое речевое и неречевое поведение адекватно этой специфике; умение выделять общее и различное в культуре родной страны и англоговорящих стран;</w:t>
      </w:r>
    </w:p>
    <w:p w14:paraId="29DC1007" w14:textId="77777777" w:rsidR="00C11A85" w:rsidRPr="00D15CF7" w:rsidRDefault="0085324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b/>
          <w:sz w:val="28"/>
          <w:szCs w:val="28"/>
        </w:rPr>
        <w:t xml:space="preserve">П 3 </w:t>
      </w:r>
      <w:r w:rsidRPr="00D15CF7">
        <w:rPr>
          <w:rFonts w:ascii="Times New Roman" w:hAnsi="Times New Roman"/>
          <w:sz w:val="28"/>
          <w:szCs w:val="28"/>
        </w:rPr>
        <w:t>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общения;</w:t>
      </w:r>
    </w:p>
    <w:p w14:paraId="7A5FAFC9" w14:textId="77777777" w:rsidR="00C11A85" w:rsidRPr="00D15CF7" w:rsidRDefault="0085324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b/>
          <w:sz w:val="28"/>
          <w:szCs w:val="28"/>
        </w:rPr>
        <w:t xml:space="preserve">П 4 </w:t>
      </w:r>
      <w:r w:rsidRPr="00D15CF7">
        <w:rPr>
          <w:rFonts w:ascii="Times New Roman" w:hAnsi="Times New Roman"/>
          <w:sz w:val="28"/>
          <w:szCs w:val="28"/>
        </w:rPr>
        <w:t>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целях.</w:t>
      </w:r>
    </w:p>
    <w:p w14:paraId="43E7AAA7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-185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lastRenderedPageBreak/>
        <w:t>Выпускник, освоивший учебную дисциплину «Ино</w:t>
      </w:r>
      <w:r w:rsidR="00F74916" w:rsidRPr="00D15CF7">
        <w:rPr>
          <w:rFonts w:ascii="Times New Roman" w:hAnsi="Times New Roman"/>
          <w:sz w:val="28"/>
          <w:szCs w:val="28"/>
        </w:rPr>
        <w:t xml:space="preserve">странный язык», должен обладать </w:t>
      </w:r>
      <w:r w:rsidR="00F74916" w:rsidRPr="00D15CF7">
        <w:rPr>
          <w:rFonts w:ascii="Times New Roman" w:hAnsi="Times New Roman"/>
          <w:b/>
          <w:sz w:val="28"/>
          <w:szCs w:val="28"/>
        </w:rPr>
        <w:t>общими компетенциями</w:t>
      </w:r>
      <w:r w:rsidRPr="00D15CF7">
        <w:rPr>
          <w:rFonts w:ascii="Times New Roman" w:hAnsi="Times New Roman"/>
          <w:sz w:val="28"/>
          <w:szCs w:val="28"/>
        </w:rPr>
        <w:t>:</w:t>
      </w:r>
    </w:p>
    <w:p w14:paraId="298AB398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  <w:r w:rsidRPr="00D15CF7">
        <w:rPr>
          <w:rStyle w:val="FontStyle49"/>
          <w:sz w:val="28"/>
          <w:szCs w:val="28"/>
          <w:lang w:val="en-US"/>
        </w:rPr>
        <w:t>OK</w:t>
      </w:r>
      <w:r w:rsidRPr="00D15CF7">
        <w:rPr>
          <w:rStyle w:val="FontStyle49"/>
          <w:sz w:val="28"/>
          <w:szCs w:val="28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14:paraId="49188969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4D5C6E04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  <w:r w:rsidRPr="00D15CF7">
        <w:rPr>
          <w:rStyle w:val="FontStyle49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6DF5665E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7A6518F5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  <w:r w:rsidRPr="00D15CF7">
        <w:rPr>
          <w:rStyle w:val="FontStyle49"/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14:paraId="137B761A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026E8A1B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  <w:r w:rsidRPr="00D15CF7">
        <w:rPr>
          <w:rStyle w:val="FontStyle49"/>
          <w:sz w:val="28"/>
          <w:szCs w:val="28"/>
        </w:rPr>
        <w:t>ОК 6. Работать в коллективе и команде, эффективно общаться с коллегами, руководством, потребителями.</w:t>
      </w:r>
    </w:p>
    <w:p w14:paraId="65B4EC4C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68DA0C2E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  <w:r w:rsidRPr="00D15CF7">
        <w:rPr>
          <w:rStyle w:val="FontStyle49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10123920" w14:textId="77777777" w:rsidR="00501126" w:rsidRDefault="005011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26263022" w14:textId="77777777" w:rsidR="007A5C17" w:rsidRDefault="007A5C17" w:rsidP="007A5C17">
      <w:pPr>
        <w:rPr>
          <w:rFonts w:ascii="Times New Roman" w:hAnsi="Times New Roman"/>
          <w:sz w:val="28"/>
          <w:szCs w:val="28"/>
        </w:rPr>
      </w:pPr>
      <w:r w:rsidRPr="0056035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Выпускник, освоивший программу </w:t>
      </w:r>
      <w:r>
        <w:rPr>
          <w:rStyle w:val="210pt"/>
          <w:rFonts w:eastAsiaTheme="minorHAnsi"/>
          <w:bCs/>
          <w:sz w:val="28"/>
          <w:szCs w:val="28"/>
        </w:rPr>
        <w:t>ОУД.03</w:t>
      </w:r>
      <w:r w:rsidRPr="00560359">
        <w:rPr>
          <w:rStyle w:val="210pt"/>
          <w:rFonts w:eastAsiaTheme="minorHAnsi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Иностранный язык</w:t>
      </w:r>
      <w:r w:rsidRPr="0056035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должен обладать </w:t>
      </w:r>
      <w:r w:rsidRPr="0031215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личностными результатами</w:t>
      </w:r>
      <w:r w:rsidRPr="0056035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в соответствии с рабочей программой воспит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ания по </w:t>
      </w:r>
      <w:r w:rsidRPr="0056035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специальности </w:t>
      </w:r>
      <w:r w:rsidRPr="007A5C17">
        <w:rPr>
          <w:rFonts w:ascii="Times New Roman" w:hAnsi="Times New Roman"/>
          <w:sz w:val="28"/>
          <w:szCs w:val="28"/>
        </w:rPr>
        <w:t>15.02.06 Монтаж и техническая эксплуатация холодильно-компрессорных машин и установок (по отраслям):</w:t>
      </w:r>
    </w:p>
    <w:p w14:paraId="221141F9" w14:textId="77777777" w:rsidR="007A5C17" w:rsidRPr="00312158" w:rsidRDefault="007A5C17" w:rsidP="007A5C17">
      <w:pPr>
        <w:jc w:val="both"/>
        <w:rPr>
          <w:rFonts w:ascii="Times New Roman" w:hAnsi="Times New Roman"/>
          <w:sz w:val="28"/>
          <w:szCs w:val="28"/>
        </w:rPr>
      </w:pPr>
      <w:r w:rsidRPr="00312158">
        <w:rPr>
          <w:rFonts w:ascii="Times New Roman" w:hAnsi="Times New Roman"/>
          <w:sz w:val="28"/>
          <w:szCs w:val="28"/>
        </w:rPr>
        <w:t>ЛР 3</w:t>
      </w:r>
      <w:r w:rsidRPr="00312158">
        <w:rPr>
          <w:rFonts w:ascii="Times New Roman" w:hAnsi="Times New Roman"/>
          <w:b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Осознающий значимость системного познания мира, критического осмысления накопленного опыта.</w:t>
      </w:r>
    </w:p>
    <w:p w14:paraId="0B1CBB16" w14:textId="77777777" w:rsidR="007A5C17" w:rsidRPr="00312158" w:rsidRDefault="007A5C17" w:rsidP="007A5C17">
      <w:pPr>
        <w:jc w:val="both"/>
        <w:rPr>
          <w:rFonts w:ascii="Times New Roman" w:hAnsi="Times New Roman"/>
          <w:sz w:val="28"/>
          <w:szCs w:val="28"/>
        </w:rPr>
      </w:pPr>
      <w:r w:rsidRPr="00312158">
        <w:rPr>
          <w:rFonts w:ascii="Times New Roman" w:hAnsi="Times New Roman"/>
          <w:sz w:val="28"/>
          <w:szCs w:val="28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14:paraId="6841F55C" w14:textId="77777777" w:rsidR="007A5C17" w:rsidRPr="00312158" w:rsidRDefault="007A5C17" w:rsidP="007A5C17">
      <w:pPr>
        <w:jc w:val="both"/>
        <w:rPr>
          <w:rFonts w:ascii="Times New Roman" w:hAnsi="Times New Roman"/>
          <w:sz w:val="28"/>
          <w:szCs w:val="28"/>
        </w:rPr>
      </w:pPr>
      <w:r w:rsidRPr="00312158">
        <w:rPr>
          <w:rFonts w:ascii="Times New Roman" w:hAnsi="Times New Roman"/>
          <w:sz w:val="28"/>
          <w:szCs w:val="28"/>
        </w:rPr>
        <w:t>ЛР 11 Проявляющий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и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демонстрирующий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уважение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к</w:t>
      </w:r>
      <w:r w:rsidRPr="00312158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представителям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различных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этнокультурных,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социальных,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конфессиональных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и</w:t>
      </w:r>
      <w:r w:rsidRPr="00312158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иных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групп.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Сопричастный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к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сохранению,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преумножению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и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трансляции</w:t>
      </w:r>
      <w:r w:rsidRPr="00312158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культурных</w:t>
      </w:r>
      <w:r w:rsidRPr="00312158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традиций</w:t>
      </w:r>
      <w:r w:rsidRPr="00312158">
        <w:rPr>
          <w:rFonts w:ascii="Times New Roman" w:hAnsi="Times New Roman"/>
          <w:spacing w:val="56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и</w:t>
      </w:r>
      <w:r w:rsidRPr="00312158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ценностей</w:t>
      </w:r>
      <w:r w:rsidRPr="00312158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многонационального</w:t>
      </w:r>
      <w:r w:rsidRPr="00312158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312158">
        <w:rPr>
          <w:rFonts w:ascii="Times New Roman" w:hAnsi="Times New Roman"/>
          <w:sz w:val="28"/>
          <w:szCs w:val="28"/>
        </w:rPr>
        <w:t>российского государства</w:t>
      </w:r>
      <w:r>
        <w:rPr>
          <w:rFonts w:ascii="Times New Roman" w:hAnsi="Times New Roman"/>
          <w:sz w:val="28"/>
          <w:szCs w:val="28"/>
        </w:rPr>
        <w:t>.</w:t>
      </w:r>
    </w:p>
    <w:p w14:paraId="456EB75E" w14:textId="77777777" w:rsidR="007A5C17" w:rsidRPr="00D15CF7" w:rsidRDefault="007A5C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Style w:val="FontStyle49"/>
          <w:sz w:val="28"/>
          <w:szCs w:val="28"/>
        </w:rPr>
      </w:pPr>
    </w:p>
    <w:p w14:paraId="437D6F09" w14:textId="77777777" w:rsidR="00501126" w:rsidRPr="00D15CF7" w:rsidRDefault="00501126" w:rsidP="005011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 xml:space="preserve">Содержание дисциплины имеет межпредметные связи с дисциплинами </w:t>
      </w:r>
      <w:r w:rsidRPr="00D15CF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 w:bidi="ru-RU"/>
        </w:rPr>
        <w:t>ОУД.01 Русский язык, ОУД.02 Литература, ОУД.05 История.</w:t>
      </w:r>
    </w:p>
    <w:p w14:paraId="3E197699" w14:textId="77777777" w:rsidR="00501126" w:rsidRPr="00D15CF7" w:rsidRDefault="00501126" w:rsidP="005011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71E7AC9D" w14:textId="77777777" w:rsidR="00501126" w:rsidRPr="00D15CF7" w:rsidRDefault="00556E75" w:rsidP="005011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="00501126" w:rsidRPr="00D15CF7">
        <w:rPr>
          <w:rFonts w:ascii="Times New Roman" w:hAnsi="Times New Roman"/>
          <w:sz w:val="28"/>
          <w:szCs w:val="28"/>
        </w:rPr>
        <w:t>Курс обеспечен методическими пособиями и указаниями к выполнению практических ра</w:t>
      </w:r>
      <w:r w:rsidR="00F74916" w:rsidRPr="00D15CF7">
        <w:rPr>
          <w:rFonts w:ascii="Times New Roman" w:hAnsi="Times New Roman"/>
          <w:sz w:val="28"/>
          <w:szCs w:val="28"/>
        </w:rPr>
        <w:t>бот, в том числе в условиях    применения электронного обучения и дистанционных образовательных технологий.</w:t>
      </w:r>
    </w:p>
    <w:p w14:paraId="5FD5E57D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>1.4. Количество часов на освоение рабочей программы учебной дисциплины:</w:t>
      </w:r>
    </w:p>
    <w:p w14:paraId="2BD1E053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sz w:val="28"/>
          <w:szCs w:val="28"/>
          <w:lang w:eastAsia="ru-RU"/>
        </w:rPr>
        <w:t xml:space="preserve">максимальной учебной нагрузки обучающегося 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>177</w:t>
      </w:r>
      <w:r w:rsidRPr="00D15CF7">
        <w:rPr>
          <w:rFonts w:ascii="Times New Roman" w:eastAsia="Times New Roman" w:hAnsi="Times New Roman"/>
          <w:sz w:val="28"/>
          <w:szCs w:val="28"/>
          <w:lang w:eastAsia="ru-RU"/>
        </w:rPr>
        <w:t xml:space="preserve">  часов, в том числе:</w:t>
      </w:r>
    </w:p>
    <w:p w14:paraId="2D97A9EB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>118</w:t>
      </w:r>
      <w:r w:rsidRPr="00D15CF7">
        <w:rPr>
          <w:rFonts w:ascii="Times New Roman" w:eastAsia="Times New Roman" w:hAnsi="Times New Roman"/>
          <w:sz w:val="28"/>
          <w:szCs w:val="28"/>
          <w:lang w:eastAsia="ru-RU"/>
        </w:rPr>
        <w:t xml:space="preserve"> часов;</w:t>
      </w:r>
    </w:p>
    <w:p w14:paraId="2E5E6713" w14:textId="77777777" w:rsidR="00C11A85" w:rsidRPr="00D15CF7" w:rsidRDefault="00853241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5CF7">
        <w:rPr>
          <w:rFonts w:ascii="Times New Roman" w:hAnsi="Times New Roman"/>
          <w:sz w:val="28"/>
          <w:szCs w:val="28"/>
        </w:rPr>
        <w:t xml:space="preserve">самостоятельной работы обучающегося </w:t>
      </w:r>
      <w:r w:rsidRPr="00D15CF7">
        <w:rPr>
          <w:rFonts w:ascii="Times New Roman" w:hAnsi="Times New Roman"/>
          <w:b/>
          <w:sz w:val="28"/>
          <w:szCs w:val="28"/>
        </w:rPr>
        <w:t>59</w:t>
      </w:r>
      <w:r w:rsidRPr="00D15CF7">
        <w:rPr>
          <w:rFonts w:ascii="Times New Roman" w:hAnsi="Times New Roman"/>
          <w:sz w:val="28"/>
          <w:szCs w:val="28"/>
        </w:rPr>
        <w:t xml:space="preserve"> часов.</w:t>
      </w:r>
    </w:p>
    <w:p w14:paraId="76A52169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7FFAD5C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6AA71C5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3DB7A1E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5E8ABCA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A132485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B6CEEBC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D0F9C20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AE5852A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2327ABE" w14:textId="77777777" w:rsidR="00C11A85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59BA6BC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F5860B9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837EAA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B9EF0FD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B8FDA5A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8B86A44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5D175B0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F9CC99E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EF5C5D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5B70478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93361A2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3356F39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3F8C2B5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9529443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00EA781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D3CDF8C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358D5FB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215A2AE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30E8BEF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01B1570" w14:textId="77777777" w:rsidR="00555321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A122A5A" w14:textId="77777777" w:rsidR="00555321" w:rsidRPr="00D15CF7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5EF8F2B" w14:textId="431EA186" w:rsidR="00C11A85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9276634" w14:textId="1F0ACBF2" w:rsidR="008E5531" w:rsidRDefault="008E5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C3EBB55" w14:textId="139FDE7A" w:rsidR="008E5531" w:rsidRDefault="008E5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726A564" w14:textId="25D8BD33" w:rsidR="008E5531" w:rsidRDefault="008E5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6DF1CF5" w14:textId="77777777" w:rsidR="008E5531" w:rsidRPr="00D15CF7" w:rsidRDefault="008E5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254419C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565C11B" w14:textId="77777777" w:rsidR="00C11A85" w:rsidRPr="00D15CF7" w:rsidRDefault="00853241" w:rsidP="007E5C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14:paraId="6BAE14EE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065CC6D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D15CF7">
        <w:rPr>
          <w:rFonts w:ascii="Times New Roman" w:eastAsia="Times New Roman" w:hAnsi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14:paraId="2C601CAF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904"/>
        <w:gridCol w:w="1800"/>
      </w:tblGrid>
      <w:tr w:rsidR="00C11A85" w:rsidRPr="00D15CF7" w14:paraId="524AB656" w14:textId="77777777" w:rsidTr="00702C0C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E392A0E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0F5C09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C11A85" w:rsidRPr="00D15CF7" w14:paraId="1EB3BFE6" w14:textId="77777777" w:rsidTr="00702C0C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41DED5" w14:textId="77777777" w:rsidR="00C11A85" w:rsidRPr="00D15CF7" w:rsidRDefault="00853241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0E3FD5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177</w:t>
            </w:r>
          </w:p>
        </w:tc>
      </w:tr>
      <w:tr w:rsidR="00C11A85" w:rsidRPr="00D15CF7" w14:paraId="237644D8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0D5952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C7AE4B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118</w:t>
            </w:r>
          </w:p>
        </w:tc>
      </w:tr>
      <w:tr w:rsidR="00C11A85" w:rsidRPr="00D15CF7" w14:paraId="1A0D76BA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3BE4E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C8D12D" w14:textId="77777777" w:rsidR="00C11A85" w:rsidRPr="00D15CF7" w:rsidRDefault="00C11A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11A85" w:rsidRPr="00D15CF7" w14:paraId="7285DE67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908D1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практические занятия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80BAA9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114</w:t>
            </w:r>
          </w:p>
        </w:tc>
      </w:tr>
      <w:tr w:rsidR="00C11A85" w:rsidRPr="00D15CF7" w14:paraId="48F075E2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4B1FCBF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теоретические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39F173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4</w:t>
            </w:r>
          </w:p>
        </w:tc>
      </w:tr>
      <w:tr w:rsidR="00C11A85" w:rsidRPr="00D15CF7" w14:paraId="012ECFA4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BE74647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7FF035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59</w:t>
            </w:r>
          </w:p>
        </w:tc>
      </w:tr>
      <w:tr w:rsidR="00C11A85" w:rsidRPr="00D15CF7" w14:paraId="2F976C5E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BE06466" w14:textId="77777777" w:rsidR="00C11A85" w:rsidRPr="00D15CF7" w:rsidRDefault="00F749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том числе </w:t>
            </w:r>
            <w:r w:rsidRPr="00D15CF7">
              <w:rPr>
                <w:rFonts w:ascii="Times New Roman" w:hAnsi="Times New Roman"/>
                <w:sz w:val="28"/>
                <w:szCs w:val="28"/>
              </w:rPr>
              <w:t>в условиях применения электронного обучения и дистанционных образовательных технологий</w:t>
            </w:r>
            <w:r w:rsidRPr="00D15C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A789921" w14:textId="77777777" w:rsidR="00C11A85" w:rsidRPr="00D15CF7" w:rsidRDefault="00C11A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</w:pPr>
          </w:p>
        </w:tc>
      </w:tr>
      <w:tr w:rsidR="00C11A85" w:rsidRPr="00D15CF7" w14:paraId="426BFEF8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5F2522C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индивидуальное проектное задание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EB3CA7E" w14:textId="77777777" w:rsidR="00C11A85" w:rsidRPr="00D15CF7" w:rsidRDefault="00CB5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10</w:t>
            </w:r>
          </w:p>
        </w:tc>
      </w:tr>
      <w:tr w:rsidR="00C11A85" w:rsidRPr="00D15CF7" w14:paraId="18E754BD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4421369A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презентации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3888DD" w14:textId="77777777" w:rsidR="00C11A85" w:rsidRPr="00D15CF7" w:rsidRDefault="00CB5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6</w:t>
            </w:r>
          </w:p>
        </w:tc>
      </w:tr>
      <w:tr w:rsidR="00C11A85" w:rsidRPr="00D15CF7" w14:paraId="5ADB7D7A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7DAA90F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ролевые игры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87C69F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16</w:t>
            </w:r>
          </w:p>
        </w:tc>
      </w:tr>
      <w:tr w:rsidR="00C11A85" w:rsidRPr="00D15CF7" w14:paraId="781FA418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3169A89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эссе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D7622BE" w14:textId="77777777" w:rsidR="00C11A85" w:rsidRPr="00D15CF7" w:rsidRDefault="00853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9</w:t>
            </w:r>
          </w:p>
        </w:tc>
      </w:tr>
      <w:tr w:rsidR="00CB5103" w:rsidRPr="00D15CF7" w14:paraId="42217C24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70E71B16" w14:textId="77777777" w:rsidR="00CB5103" w:rsidRPr="00D15CF7" w:rsidRDefault="00CB51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сообщения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D070A42" w14:textId="77777777" w:rsidR="00CB5103" w:rsidRPr="00D15CF7" w:rsidRDefault="00CB5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15</w:t>
            </w:r>
          </w:p>
        </w:tc>
      </w:tr>
      <w:tr w:rsidR="00CB5103" w:rsidRPr="00D15CF7" w14:paraId="45E73938" w14:textId="77777777" w:rsidTr="00702C0C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14:paraId="19A435CA" w14:textId="77777777" w:rsidR="00CB5103" w:rsidRPr="00D15CF7" w:rsidRDefault="00CB51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5CF7">
              <w:rPr>
                <w:rFonts w:ascii="Times New Roman" w:hAnsi="Times New Roman"/>
                <w:sz w:val="28"/>
                <w:szCs w:val="28"/>
              </w:rPr>
              <w:t>рефераты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BB04F83" w14:textId="77777777" w:rsidR="00CB5103" w:rsidRPr="00D15CF7" w:rsidRDefault="00CB5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>3</w:t>
            </w:r>
          </w:p>
        </w:tc>
      </w:tr>
      <w:tr w:rsidR="00702C0C" w:rsidRPr="00D15CF7" w14:paraId="374CC77F" w14:textId="77777777" w:rsidTr="00555321">
        <w:tc>
          <w:tcPr>
            <w:tcW w:w="9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28AF102" w14:textId="77777777" w:rsidR="00702C0C" w:rsidRPr="00D15CF7" w:rsidRDefault="00702C0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D15CF7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 xml:space="preserve">Промежуточная </w:t>
            </w:r>
            <w:r w:rsidRPr="00D15CF7">
              <w:rPr>
                <w:rFonts w:ascii="Times New Roman" w:eastAsia="Times New Roman" w:hAnsi="Times New Roman"/>
                <w:b/>
                <w:i/>
                <w:iCs/>
                <w:sz w:val="28"/>
                <w:szCs w:val="28"/>
                <w:lang w:eastAsia="ru-RU"/>
              </w:rPr>
              <w:t>аттестация в форме</w:t>
            </w:r>
            <w:r w:rsidR="000D4415">
              <w:rPr>
                <w:rFonts w:ascii="Times New Roman" w:eastAsia="Times New Roman" w:hAnsi="Times New Roman"/>
                <w:b/>
                <w:i/>
                <w:iCs/>
                <w:sz w:val="28"/>
                <w:szCs w:val="28"/>
                <w:lang w:eastAsia="ru-RU"/>
              </w:rPr>
              <w:t xml:space="preserve">   экзамена</w:t>
            </w:r>
            <w:r w:rsidRPr="00D15CF7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                        </w:t>
            </w:r>
          </w:p>
        </w:tc>
      </w:tr>
    </w:tbl>
    <w:p w14:paraId="178E30F3" w14:textId="77777777" w:rsidR="00555321" w:rsidRPr="00D15CF7" w:rsidRDefault="0055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4F89DA3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0C45B5F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F2073A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B0C335A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E1B0A7E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E6E54ED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9BCB0B6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6D3FAD4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D4A6025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575013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5A79A34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D3AAA9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46F349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4EFDB7D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C40515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B03B2B9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7EC309B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B119C80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DADAD72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AE3CB2C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F6523F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7BDE6B7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C11A85" w:rsidRPr="00D15CF7">
          <w:footerReference w:type="default" r:id="rId9"/>
          <w:pgSz w:w="11906" w:h="16838"/>
          <w:pgMar w:top="851" w:right="851" w:bottom="851" w:left="1134" w:header="0" w:footer="709" w:gutter="0"/>
          <w:pgNumType w:start="1"/>
          <w:cols w:space="720"/>
          <w:formProt w:val="0"/>
          <w:docGrid w:linePitch="100"/>
        </w:sectPr>
      </w:pPr>
    </w:p>
    <w:p w14:paraId="4B4904A6" w14:textId="77777777" w:rsidR="00C11A85" w:rsidRPr="00D15CF7" w:rsidRDefault="00853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b/>
          <w:sz w:val="28"/>
          <w:szCs w:val="28"/>
        </w:rPr>
      </w:pPr>
      <w:r w:rsidRPr="00D15CF7">
        <w:rPr>
          <w:rFonts w:ascii="Times New Roman" w:hAnsi="Times New Roman"/>
          <w:b/>
          <w:caps/>
          <w:sz w:val="28"/>
          <w:szCs w:val="28"/>
        </w:rPr>
        <w:lastRenderedPageBreak/>
        <w:t xml:space="preserve">2.2. </w:t>
      </w:r>
      <w:r w:rsidRPr="00D15CF7">
        <w:rPr>
          <w:rFonts w:ascii="Times New Roman" w:hAnsi="Times New Roman"/>
          <w:b/>
          <w:sz w:val="28"/>
          <w:szCs w:val="28"/>
        </w:rPr>
        <w:t>Тематический план и содержание учебной дисциплины Иностранный язык</w:t>
      </w:r>
      <w:r w:rsidR="006A3326" w:rsidRPr="00D15CF7">
        <w:rPr>
          <w:rFonts w:ascii="Times New Roman" w:hAnsi="Times New Roman"/>
          <w:b/>
          <w:sz w:val="28"/>
          <w:szCs w:val="28"/>
        </w:rPr>
        <w:t xml:space="preserve"> (Английский язык) </w:t>
      </w:r>
      <w:r w:rsidRPr="00D15CF7">
        <w:rPr>
          <w:rFonts w:ascii="Times New Roman" w:hAnsi="Times New Roman"/>
          <w:b/>
          <w:sz w:val="28"/>
          <w:szCs w:val="28"/>
        </w:rPr>
        <w:t>(1 курс)</w:t>
      </w:r>
    </w:p>
    <w:tbl>
      <w:tblPr>
        <w:tblW w:w="149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860"/>
        <w:gridCol w:w="7756"/>
        <w:gridCol w:w="1108"/>
        <w:gridCol w:w="1206"/>
      </w:tblGrid>
      <w:tr w:rsidR="00C11A85" w:rsidRPr="00D15CF7" w14:paraId="17174F93" w14:textId="77777777" w:rsidTr="002E2097">
        <w:trPr>
          <w:trHeight w:val="650"/>
        </w:trPr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42C0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A96B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583F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544A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C11A85" w:rsidRPr="00D15CF7" w14:paraId="35492295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487F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F0756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4E1A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0EF4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11A85" w:rsidRPr="00D15CF7" w14:paraId="60B477B5" w14:textId="77777777" w:rsidTr="002E2097">
        <w:tc>
          <w:tcPr>
            <w:tcW w:w="14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1C07E2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highlight w:val="lightGray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highlight w:val="lightGray"/>
              </w:rPr>
              <w:t>1 семестр  практические занятия-50 часов, теоретические занятия – 2 часа, самостоятельная работа- 27 часов</w:t>
            </w:r>
          </w:p>
        </w:tc>
      </w:tr>
      <w:tr w:rsidR="00C11A85" w:rsidRPr="00D15CF7" w14:paraId="5E537B3B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136E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1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8498E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E9E2D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133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FB8D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11A85" w:rsidRPr="00D15CF7" w14:paraId="66F505A1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B5FD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Тема 1.1 Введение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7EFE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A567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A4EBC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1056DBB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5EC5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9CE2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1.-2. </w:t>
            </w:r>
            <w:r w:rsidR="0064725A" w:rsidRPr="00D15CF7">
              <w:rPr>
                <w:rFonts w:ascii="Times New Roman" w:hAnsi="Times New Roman"/>
                <w:bCs/>
                <w:sz w:val="24"/>
                <w:szCs w:val="24"/>
              </w:rPr>
              <w:t>Вводно-корректив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ный курс.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569F9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5FDC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4469D0D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8F77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1.2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Приветствие, прощание, представление себя и других  людей в официальной и неофициальной обстановке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987B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82D0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5472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AB8F88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3A9F5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BD24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3.-4. Приветствие, прощание. Повелительное наклонение. Глагол 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DDCE9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A916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E483F4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24FC5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B096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500F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C8325A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4C7700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1395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F1029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Ролевая игра «Знакомство»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D21B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704233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9A408C5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1E38F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1.3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Описание человека (внешность, национальность, образование, личные качества, род занятий, должность, место работы и др.)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23BA11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6053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26C5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1DDA43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1575D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176E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5.-6. Описание внешности, характера. Виды местоимений. Части речи.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B803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39BD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AF963E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F11B5B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36260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D1E16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C209A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2AADB6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B322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088D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Презентация «Каким должен быть настоящий профессионал?»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F800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70063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E479E6D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B0929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1.4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Семья и семейные отношения, домашние обязанности</w:t>
            </w:r>
          </w:p>
          <w:p w14:paraId="73F50C0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DAC8C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52D2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2B14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8DC196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9586D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2349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7.-8.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Семейные отношения. Части речи.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7E93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A0A6F1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D55BC1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1CE72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676878A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88A7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5F59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9.-10.Семейные отношения. Порядок слов в предложении.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B785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3D32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14421E6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E87CD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9774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11.-12.Моя семья. Безличные предложения. Глагол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to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have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2BE3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7CD0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8C16B4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41A9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E261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93D5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D40B4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29BBF68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C428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10B6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Индивидуальный проект «Сценарий телевизионной программы о жизни публичной персоны: биографические факты, вопросы для интервью и др.»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08BC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EFEF4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F3A6E8D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D4A3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1.5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Описание жилища и учебного заведения </w:t>
            </w:r>
          </w:p>
          <w:p w14:paraId="6C443FF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157FFB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7F8EC0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384F59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E31F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FAC9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D113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2AA4B24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015E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604E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13.14. Описание жилища. Конструкция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there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8049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E14DE6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1A6306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F9B9E6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9D8F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4016C7E8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90D8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836C0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15.16. Моя квартира.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Конструкция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there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94DA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3BFE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4863217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FDCD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C7B12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17.-18.Описание учебного заведения. Сложносочинённые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3A32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69FF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1B4392E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8AE0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09E2F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19.-20.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Мой колледж. Бессоюзные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4168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2521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6E742C9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8307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9138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0413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DA2ED3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CFAF664" w14:textId="77777777" w:rsidTr="002E2097">
        <w:trPr>
          <w:trHeight w:val="26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F077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F9C54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Эссе «Мой дом (моя квартира)»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8D32D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8E3FA0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AE5116A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B481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Тема 1.6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Распорядок дня студента колледжа</w:t>
            </w:r>
          </w:p>
          <w:p w14:paraId="7B99C4F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526287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EC783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1CC94E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9EB6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8240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A420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449469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9F2C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3FCB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21.-22.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Досуг студента. Имя существительное.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296F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8A6CBE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89FD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55A14A1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6B56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9E50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23.-24.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Учебное время. Имя существительное.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A3B7E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3C10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099AC66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A51E3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4079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25.26.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Распорядок дня студента</w:t>
            </w: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49BE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EAC0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6F6BE9D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A8EA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FE59D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Теоретические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9F63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72C5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D4DD23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F6520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541C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27.28.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Артикль. Числительное.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9B02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7DD3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7B26281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7001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A75D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6FDF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3EAA0C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3A096C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DDC11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467AF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Презентация «Мой рабочий день»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8DC4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D57929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8F5E6B8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5594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1.7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Хобби, досуг</w:t>
            </w:r>
          </w:p>
          <w:p w14:paraId="57FE3AA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F1DE8C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8ADC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08D8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352A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0CD1FE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A100D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992A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29.-30.Увлечения великих людей. Сложноподчиненные предложения.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B7E5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9D989A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9825CD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FFB6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376A67D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C8C5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1001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31.-32.Досуг молодежи в нашем городе. Сложноподчиненные предложения.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DFA7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5EFF0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778806A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D803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C75C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33.-34.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Мое хобби. Интернационализмы.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01FA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C006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415E377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3CD9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412F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8958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F0C2E6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2917AF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35DE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60FD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Эссе (100-140 слов) «Мое хобби (Мои увлечения)»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A189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BDE849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261A4DC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27DF20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1.8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Описание местоположения объекта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7B6D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E961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0185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2BAB787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E3FB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E7D3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35.-36. Как добраться до…? Типы вопросительных предложений.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6498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F696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C66B688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89A2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7DF9B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37.-38. Диалог «В городе». Типы вопросительных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E0F88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A5AB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21458C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5650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0E340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B132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EB61D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356174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FB46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D9680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Индивидуальный проект. «Путеводитель по родному краю: визитная карточка, история, география, экологическая обстановка, фольклор»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9AC3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D1813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4F4EDFF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70C6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15CF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Тема 1.9  Магазины, товары, совершение покупок</w:t>
            </w:r>
          </w:p>
          <w:p w14:paraId="1732B12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0EC28BF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167E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C514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46DF6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BA2DC3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5B346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6AC30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39.-40. Магазины. Товары. Притяжательный падеж существительных.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873A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6B9625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0FECF4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A6242D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BE5F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2ED6145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845B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73561" w14:textId="77777777" w:rsidR="00C11A85" w:rsidRPr="008E5531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41.-42. Покупки в Лондоне. Конструкция</w:t>
            </w:r>
            <w:r w:rsidRPr="008E553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D441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to</w:t>
            </w:r>
            <w:r w:rsidRPr="008E553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D441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be</w:t>
            </w:r>
            <w:r w:rsidRPr="008E553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D441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going</w:t>
            </w:r>
            <w:r w:rsidRPr="008E553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D4415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to</w:t>
            </w:r>
            <w:r w:rsidRPr="008E553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7910C" w14:textId="77777777" w:rsidR="00C11A85" w:rsidRPr="008E5531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6445C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16D613F3" w14:textId="77777777" w:rsidTr="002E2097">
        <w:trPr>
          <w:trHeight w:val="26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D77C9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27F2D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43.-44.Диалог «В магазине». Имя прилагательное. Степени сравнения.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5932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BF72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7059A36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8174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131D7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45.-46.Оформление, доставка заказа. Интернет - магазины. Сравнительные конструкции.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51F06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07D7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2604D88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EA59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2B552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72D81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2D9BBC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59727E31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4290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6FE43" w14:textId="77777777" w:rsidR="00C11A85" w:rsidRPr="00D15CF7" w:rsidRDefault="00511969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 xml:space="preserve">Сообщение </w:t>
            </w:r>
            <w:r w:rsidR="00853241"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«Поход по магазинам». Написать список покупок на неделю.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5087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A82729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FB8CCF0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0034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1.10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Физкультура и спорт, здоровый образ жизни</w:t>
            </w:r>
          </w:p>
          <w:p w14:paraId="3669AC3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F002DB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4E5C13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32DDC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32A5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BCF3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136B1F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B053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46D9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47.-48. Виды спорта. Наречие. Степени сравнения.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D2CD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3FF39E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5C690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3B5E53B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580C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A59C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49.-50. Спорт в Великобритании. Синонимы. Антонимы.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2774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6350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69C9D21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DA60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68C7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7A71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8F212D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4D2016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EA71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CB6D5" w14:textId="77777777" w:rsidR="00C11A85" w:rsidRPr="00D15CF7" w:rsidRDefault="005119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Сообщение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«История Олимпийских игр»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EED9E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B2B3D0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1B30DC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C92A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1E58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51.-52.Лексико – грамматический тест по пройденным грамматическим 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темам.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F715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1BF5D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73FE8C7F" w14:textId="77777777" w:rsidTr="002E2097">
        <w:tc>
          <w:tcPr>
            <w:tcW w:w="14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24488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 семестр  практические занятия-64 часа, теоретические занятия – 2 часа, самостоятельная работа- 32 часа</w:t>
            </w:r>
          </w:p>
        </w:tc>
      </w:tr>
      <w:tr w:rsidR="00C11A85" w:rsidRPr="00D15CF7" w14:paraId="24D9C900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0EC4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1.11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Экскурсии и путешествия</w:t>
            </w:r>
          </w:p>
          <w:p w14:paraId="2C5561A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FC87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A48A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93380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4B735E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0D80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6C1B8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53.-54.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Виды путешествий. Фразовые глаголы.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99AA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15E0B5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FE62EA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C985D9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4A2D4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207206A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C0BE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26C9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55.-56.Роль  путешествий в жизни человека. Фразовые глаголы.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8CF9D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9287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15B9531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692C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E8DEA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57.-58.Прогулка по городу. Местоимения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some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any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no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 и их производные.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1FBF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C0A0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E51D58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6253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EE38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59.-60.Туристический маршрут по родному городу. Местоимения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some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any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no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 и их производные.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CB55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36045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24A77D1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A486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39855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E461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9372C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24383E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6765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65D5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Индивидуальный проект. «Экскурсия по родному городу (достопримечательности, разработка маршрута)»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7B0D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28FB7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56F55B38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925C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1.12 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Россия, ее национальные символы, государственное и политическое устройство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B988A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7BE0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81C87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5278E4B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95E3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F586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61.-62.Национальная символика России. Предлоги места.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EBEF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D80938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8A933D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36416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6529EA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B0C7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9C56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63.-64.Российская Федерация. Политическое устройство. Предлоги направления.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63B7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4F0B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039C95B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E2DA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A8BE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65.-66.Российская Федерация. Политическое устройство. Предлоги времени.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6F3A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DADA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63D929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735E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4C159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53BE9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23855B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2E23FD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E8D4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EE49AF" w14:textId="77777777" w:rsidR="00C11A85" w:rsidRPr="00D15CF7" w:rsidRDefault="005119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 xml:space="preserve">Реферат </w:t>
            </w:r>
            <w:r w:rsidR="00853241"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«Национальные символы России: флаг, гимн, герб»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DB2A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A0AFEE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CBD9C01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B7ACA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1.13 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Англоговорящие страны, географическое положение, климат, флора и фауна, национальные,  символы, государственное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и политическое устройство, наиболее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развитые отрасли экономики достопримечательности, традиции</w:t>
            </w:r>
          </w:p>
          <w:p w14:paraId="5D66D689" w14:textId="77777777" w:rsidR="00853241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412035" w14:textId="77777777" w:rsidR="00853241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D744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3D97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B3B4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4BDA24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6DFA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FDFDE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67.-68.Обычаи и традиции в Великобритании. Настоящее простое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C105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75B47B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3DA682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CD9AC8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D930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6FCA4DB8" w14:textId="77777777" w:rsidTr="002E2097">
        <w:trPr>
          <w:trHeight w:val="523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621B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8CA6A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69.-70.Погода в Соединённом Королевстве. Правильные и неправильные глаголы.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A296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47ADC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08EBC7B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4792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91AB3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71.-72.Американские праздники. Прошедшее простое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201B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8CEA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3D4546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9670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39166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73.-74.Политическая система Великобритании. Будущее простое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DE5E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A6FE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558C118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6B89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3D25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394606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04015A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9030E6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8F155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F37CD" w14:textId="77777777" w:rsidR="00C11A85" w:rsidRPr="00D15CF7" w:rsidRDefault="003E3A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 xml:space="preserve">Сообщение </w:t>
            </w:r>
            <w:r w:rsidR="00853241"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«Традиции и обычаи англоговорящих стран»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2C78E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D282AE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90DB8B7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4D4716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1.14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Научно-технический прогресс</w:t>
            </w:r>
          </w:p>
          <w:p w14:paraId="10ACE884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460DB6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2CDFB40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32C914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FCD3DA2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2539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Теоретические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0D4BF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88F4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DE79EF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40C1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0180E4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75.-76.Система модальности. Модальные глаголы и их эквиваленты.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A61D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7C1E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C11A85" w:rsidRPr="00D15CF7" w14:paraId="0234D24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ABCA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438B9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F0D3D1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AE52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9BA3ED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36C25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8A16F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77.-78.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Знаменитые ученые. 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5EF9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4A27B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4ABBF510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9CF8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BD0A1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79.-80.Газетные статьи на актуальные темы.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2F6EC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8B9C7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6EA195D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544B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9515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2F11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6F7E1E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22D405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DFA7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DE12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Эссе «Знаменитые ученые Великобритании»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4353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2E97B5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5A64C19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97ED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1.15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Человек и природа, экологические проблемы</w:t>
            </w:r>
          </w:p>
          <w:p w14:paraId="40535A3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8C99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AAF59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C5CF1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5FBA09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20B0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E3BB3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81.-82.Охрана окружающей среды. Настоящее продолженное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B51D4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13182DD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376301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8202ACB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65D07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DCD0A4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DCDC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B1E5C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83.-84.Парниковый эффект. Прошедшее продолженное время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8809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93B84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4DF059E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168A4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E843CE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85.-86.Глобальное потепление. Будущее продолженное время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E02B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AE7E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79524E1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77EE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C2B2E" w14:textId="77777777" w:rsidR="00C11A85" w:rsidRPr="00D15CF7" w:rsidRDefault="00853241">
            <w:pPr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87.-88.Экологическая обстановка в родном городе. Сложное дополнение.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12D3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0AF5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6D88FDD9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B249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6C8E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69C1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0C7014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9606A3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F4DB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64439" w14:textId="77777777" w:rsidR="00C11A85" w:rsidRPr="00D15CF7" w:rsidRDefault="003E3A9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Сообщение</w:t>
            </w: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>«Экологические проблемы родного города»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3FC2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3ED158B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CE611C5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859A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393E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Профессионально ориентированное содержание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D44DC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44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753C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5CD481AB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4A4E9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Тема 2.1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Достижения и инновации в области науки и техники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7395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E948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47FB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2315E37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F766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F36B9" w14:textId="77777777" w:rsidR="00C11A85" w:rsidRPr="00D15CF7" w:rsidRDefault="00853241">
            <w:pPr>
              <w:tabs>
                <w:tab w:val="left" w:pos="0"/>
                <w:tab w:val="left" w:pos="1080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89.-90.Газетные статьи на актуальные темы. Настоящее завершенное время.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32C1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D8FB39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E89E84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33B7956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3A725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FED4B" w14:textId="77777777" w:rsidR="00C11A85" w:rsidRPr="00D15CF7" w:rsidRDefault="00853241">
            <w:pPr>
              <w:tabs>
                <w:tab w:val="left" w:pos="0"/>
                <w:tab w:val="left" w:pos="1080"/>
              </w:tabs>
              <w:spacing w:after="0" w:line="240" w:lineRule="auto"/>
              <w:jc w:val="both"/>
            </w:pPr>
            <w:r w:rsidRPr="00D15CF7">
              <w:rPr>
                <w:rFonts w:ascii="Times New Roman" w:hAnsi="Times New Roman"/>
                <w:sz w:val="24"/>
                <w:szCs w:val="24"/>
              </w:rPr>
              <w:t>91.-92.Газетные статьи на актуальные темы. Прошедшее завершенное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F083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9B5277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44FBE4A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B086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E208C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93.-94.Научно-технический прогресс в будущем. Робототехника. Будущее </w:t>
            </w:r>
            <w:r w:rsidRPr="00D15CF7">
              <w:rPr>
                <w:rFonts w:ascii="Times New Roman" w:hAnsi="Times New Roman"/>
                <w:sz w:val="24"/>
                <w:szCs w:val="24"/>
              </w:rPr>
              <w:t>завершенное время.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37F7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EB61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013301C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0784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3BEF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2153F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CC5F41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FDE6BAA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747D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AFCB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Ролевая игра «Интервью корреспондента с работниками предприятия (представление, описание личных и профессиональных качеств)»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CB02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12EEA4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724E7F4" w14:textId="77777777" w:rsidTr="002E2097">
        <w:trPr>
          <w:trHeight w:val="373"/>
        </w:trPr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52DFE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Тема 2.2  Машины и механизмы. Промышленное оборудование </w:t>
            </w:r>
          </w:p>
          <w:p w14:paraId="6752212B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4CF5BC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201472D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614474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300AA39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EFE62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1DFDA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B58E6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0D31968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E329B8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46CE3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95.-96.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>Инструкции по технике безопасности. Инфинитив. Страдательный залог.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1E97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B5C85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151DFDF2" w14:textId="77777777" w:rsidTr="002E2097">
        <w:trPr>
          <w:trHeight w:val="297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26AE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CA5CA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97.-98.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Машины. Времена группы 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Simple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в страдательном залоге.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1303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39528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4B2D873F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3DB4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20B6C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16ED2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D56FC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A47F52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A5BF2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62783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Ролевая игра «Подбор персонала на открытые на предприятии вакансии»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682D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863910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B12A37D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5A6E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0A072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7F58D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E40EA4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1554E66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6BA44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4A3F6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99.-100.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Механизмы. Времена группы 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Progressive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в страдательном залоге.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2E55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6082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1F6408F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52C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FB54D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101.-102.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Промышленное оборудование. Времена группы 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Perfect</w:t>
            </w:r>
            <w:r w:rsidR="00853241" w:rsidRPr="00D15CF7">
              <w:rPr>
                <w:rFonts w:ascii="Times New Roman" w:hAnsi="Times New Roman"/>
                <w:bCs/>
                <w:sz w:val="24"/>
                <w:szCs w:val="24"/>
              </w:rPr>
              <w:t xml:space="preserve"> в страдательном залоге.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AFB2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31D923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5CAE887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94300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C2B3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2E37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7D9AF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FC7511B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6007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3BC64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Ролевая игра «Вывод на рынок нового продукта: его описание, характеристики (спецификация), достоинства, процесс производства, инструкция по эксплуатации»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2090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9121B7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3D18545F" w14:textId="77777777" w:rsidTr="002E2097">
        <w:trPr>
          <w:trHeight w:val="258"/>
        </w:trPr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F5ABE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Тема 2.3 Современные компьютерные технологии в промышленности</w:t>
            </w:r>
          </w:p>
          <w:p w14:paraId="2CC8EE0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5FAB6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83F5EBD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2226E1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DE59AA7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C6AEB0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CC68CC2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12D0EE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lastRenderedPageBreak/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62E3B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8832F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5D2C6A42" w14:textId="77777777" w:rsidTr="002E2097">
        <w:trPr>
          <w:trHeight w:val="561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9992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54270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103.-104.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 xml:space="preserve">Современные компьютерные технологии в промышленности. Глаголы в </w:t>
            </w:r>
            <w:r w:rsidR="00853241" w:rsidRPr="00D15CF7">
              <w:rPr>
                <w:rFonts w:ascii="Times New Roman" w:hAnsi="Times New Roman"/>
                <w:sz w:val="24"/>
                <w:szCs w:val="24"/>
                <w:lang w:val="en-US"/>
              </w:rPr>
              <w:t>Present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3241" w:rsidRPr="00D15CF7">
              <w:rPr>
                <w:rFonts w:ascii="Times New Roman" w:hAnsi="Times New Roman"/>
                <w:sz w:val="24"/>
                <w:szCs w:val="24"/>
                <w:lang w:val="en-US"/>
              </w:rPr>
              <w:t>Simple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 xml:space="preserve"> для выражения действий в будущем.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2914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13C8C1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AD8124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3E41C3D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02388F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C40CE04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78CB9A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55B1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B45785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pacing w:val="-8"/>
                <w:sz w:val="24"/>
                <w:szCs w:val="24"/>
                <w:lang w:val="en-US"/>
              </w:rPr>
              <w:t xml:space="preserve">105.-106. </w:t>
            </w:r>
            <w:r w:rsidR="00853241" w:rsidRPr="00D15CF7">
              <w:rPr>
                <w:rFonts w:ascii="Times New Roman" w:hAnsi="Times New Roman"/>
                <w:spacing w:val="-8"/>
                <w:sz w:val="24"/>
                <w:szCs w:val="24"/>
              </w:rPr>
              <w:t>Программное обеспечение. Сослагательное наклонение.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E852C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7CC7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37E35D13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AA76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64C07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pacing w:val="-8"/>
                <w:sz w:val="24"/>
                <w:szCs w:val="24"/>
                <w:lang w:val="en-US"/>
              </w:rPr>
              <w:t xml:space="preserve">107.-108. </w:t>
            </w:r>
            <w:r w:rsidR="00853241" w:rsidRPr="00D15CF7">
              <w:rPr>
                <w:rFonts w:ascii="Times New Roman" w:hAnsi="Times New Roman"/>
                <w:spacing w:val="-8"/>
                <w:sz w:val="24"/>
                <w:szCs w:val="24"/>
              </w:rPr>
              <w:t>Оборудование. Типы условных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F8861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FB0E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11D8274C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667BD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67C39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pacing w:val="-8"/>
                <w:sz w:val="24"/>
                <w:szCs w:val="24"/>
                <w:lang w:val="en-US"/>
              </w:rPr>
              <w:t xml:space="preserve">109.-110. </w:t>
            </w:r>
            <w:r w:rsidR="00853241" w:rsidRPr="00D15CF7">
              <w:rPr>
                <w:rFonts w:ascii="Times New Roman" w:hAnsi="Times New Roman"/>
                <w:spacing w:val="-8"/>
                <w:sz w:val="24"/>
                <w:szCs w:val="24"/>
              </w:rPr>
              <w:t>Интернет</w:t>
            </w:r>
            <w:r w:rsidR="00853241" w:rsidRPr="00D15CF7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.</w:t>
            </w:r>
            <w:r w:rsidR="00853241" w:rsidRPr="00D15CF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Типы условных предложений.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88A40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C702D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50DD4D8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843E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1149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8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E9B86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213AE5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4F1AC32" w14:textId="77777777" w:rsidTr="002E2097">
        <w:trPr>
          <w:trHeight w:val="259"/>
        </w:trPr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3913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163FF9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Ролевая игра «Посещение вычислительного центра»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10342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06BF9C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6CE5F753" w14:textId="77777777" w:rsidTr="002E2097">
        <w:tc>
          <w:tcPr>
            <w:tcW w:w="4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7E2E9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790274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Тема 2.4 Отраслевые выставки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FCEB7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A339E" w14:textId="77777777" w:rsidR="00C11A85" w:rsidRPr="00D15CF7" w:rsidRDefault="00F3772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EB3F3E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403DAF46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2822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6794B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111.-112. 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 xml:space="preserve">Промышленная отрасль. Неличные формы глагола. Причастие </w:t>
            </w:r>
            <w:r w:rsidR="00853241" w:rsidRPr="00D15CF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>,</w:t>
            </w:r>
            <w:r w:rsidR="00853241" w:rsidRPr="00D15CF7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7FD0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CC2B3A8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732420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7A4280E5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9ED7E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98C52D" w14:textId="77777777" w:rsidR="00C11A85" w:rsidRPr="00D15CF7" w:rsidRDefault="00361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113.-114. 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 xml:space="preserve">Отраслевые выставки. Неличные формы глагола. Герундий. 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1375A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452FAA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C11A85" w:rsidRPr="00D15CF7" w14:paraId="296EE7D7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7CB66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2EBC9" w14:textId="77777777" w:rsidR="00C11A85" w:rsidRPr="00D15CF7" w:rsidRDefault="00C524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115.-116-117-118 </w:t>
            </w:r>
            <w:r w:rsidR="00853241" w:rsidRPr="00D15CF7">
              <w:rPr>
                <w:rFonts w:ascii="Times New Roman" w:hAnsi="Times New Roman"/>
                <w:sz w:val="24"/>
                <w:szCs w:val="24"/>
              </w:rPr>
              <w:t>Отраслевые выставки. Согласование времен и косвенная речь.</w:t>
            </w:r>
          </w:p>
        </w:tc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C4ECB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7943F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3D178AC2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0EA5D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BC1A8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3C00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178A0A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01817104" w14:textId="77777777" w:rsidTr="002E2097">
        <w:tc>
          <w:tcPr>
            <w:tcW w:w="4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3083F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03592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>Ролевая игра. «На международной специализированной выставке (представление продукции, переговоры с потенциальными клиентами)»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41653" w14:textId="77777777" w:rsidR="00C11A85" w:rsidRPr="00D15CF7" w:rsidRDefault="00C11A8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F96AC2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1A85" w:rsidRPr="00D15CF7" w14:paraId="71BA23C4" w14:textId="77777777" w:rsidTr="002E2097"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96671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BDB89" w14:textId="77777777" w:rsidR="00C11A85" w:rsidRPr="00D15CF7" w:rsidRDefault="002507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z w:val="24"/>
                <w:szCs w:val="24"/>
              </w:rPr>
              <w:t>Промежуточная</w:t>
            </w:r>
            <w:r w:rsidR="00361F3F" w:rsidRPr="00D15CF7">
              <w:rPr>
                <w:rFonts w:ascii="Times New Roman" w:hAnsi="Times New Roman"/>
                <w:b/>
                <w:sz w:val="24"/>
                <w:szCs w:val="24"/>
              </w:rPr>
              <w:t xml:space="preserve"> аттест</w:t>
            </w:r>
            <w:r w:rsidR="00C52464">
              <w:rPr>
                <w:rFonts w:ascii="Times New Roman" w:hAnsi="Times New Roman"/>
                <w:b/>
                <w:sz w:val="24"/>
                <w:szCs w:val="24"/>
              </w:rPr>
              <w:t>ация в форме экзамена</w:t>
            </w:r>
            <w:r w:rsidR="00853241" w:rsidRPr="00D15CF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61FDF3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80B65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C11A85" w:rsidRPr="00D15CF7" w14:paraId="1B805AF3" w14:textId="77777777" w:rsidTr="002E2097">
        <w:trPr>
          <w:trHeight w:val="241"/>
        </w:trPr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AFCA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A9205" w14:textId="77777777" w:rsidR="00C11A85" w:rsidRPr="00D15CF7" w:rsidRDefault="00853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5CF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08202" w14:textId="77777777" w:rsidR="00C11A85" w:rsidRPr="00D15CF7" w:rsidRDefault="00853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15CF7">
              <w:rPr>
                <w:rFonts w:ascii="Times New Roman" w:hAnsi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88FC6" w14:textId="77777777" w:rsidR="00C11A85" w:rsidRPr="00D15CF7" w:rsidRDefault="00C11A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262DE2B6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/>
          <w:bCs/>
          <w:i/>
          <w:sz w:val="24"/>
          <w:szCs w:val="24"/>
        </w:rPr>
      </w:pPr>
    </w:p>
    <w:p w14:paraId="495F3011" w14:textId="77777777" w:rsidR="00C11A85" w:rsidRPr="00D15CF7" w:rsidRDefault="00C11A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</w:p>
    <w:p w14:paraId="63C3CEBF" w14:textId="77777777" w:rsidR="00C11A85" w:rsidRPr="00D15CF7" w:rsidRDefault="008532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CF7">
        <w:rPr>
          <w:rFonts w:ascii="Times New Roman" w:hAnsi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14:paraId="69DF55AB" w14:textId="77777777" w:rsidR="00C11A85" w:rsidRPr="00D15CF7" w:rsidRDefault="008532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CF7">
        <w:rPr>
          <w:rFonts w:ascii="Times New Roman" w:hAnsi="Times New Roman"/>
          <w:sz w:val="24"/>
          <w:szCs w:val="24"/>
        </w:rPr>
        <w:t xml:space="preserve">1. – ознакомительный (узнавание ранее изученных объектов, свойств); </w:t>
      </w:r>
    </w:p>
    <w:p w14:paraId="37E66A9F" w14:textId="77777777" w:rsidR="00C11A85" w:rsidRPr="00D15CF7" w:rsidRDefault="008532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CF7">
        <w:rPr>
          <w:rFonts w:ascii="Times New Roman" w:hAnsi="Times New Roman"/>
          <w:sz w:val="24"/>
          <w:szCs w:val="24"/>
        </w:rPr>
        <w:t>2. – репродуктивный (выполнение деятельности по образцу, инструкции или под руководством)</w:t>
      </w:r>
    </w:p>
    <w:p w14:paraId="1D952603" w14:textId="77777777" w:rsidR="00C11A85" w:rsidRPr="00D15CF7" w:rsidRDefault="008532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CF7">
        <w:rPr>
          <w:rFonts w:ascii="Times New Roman" w:hAnsi="Times New Roman"/>
          <w:sz w:val="24"/>
          <w:szCs w:val="24"/>
        </w:rPr>
        <w:t>3. – продуктивный (планирование и самостоятельное выполнение деятельности, решение проблемных задач)</w:t>
      </w:r>
    </w:p>
    <w:p w14:paraId="7DE0092B" w14:textId="77777777" w:rsidR="00C11A85" w:rsidRPr="00D15CF7" w:rsidRDefault="00C11A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/>
          <w:sz w:val="24"/>
          <w:szCs w:val="24"/>
        </w:rPr>
        <w:sectPr w:rsidR="00C11A85" w:rsidRPr="00D15CF7">
          <w:footerReference w:type="default" r:id="rId10"/>
          <w:pgSz w:w="16838" w:h="11906" w:orient="landscape"/>
          <w:pgMar w:top="567" w:right="567" w:bottom="766" w:left="992" w:header="0" w:footer="709" w:gutter="0"/>
          <w:cols w:space="720"/>
          <w:formProt w:val="0"/>
          <w:docGrid w:linePitch="100"/>
        </w:sectPr>
      </w:pPr>
    </w:p>
    <w:p w14:paraId="16CCACC9" w14:textId="77777777" w:rsidR="00C11A85" w:rsidRPr="00D15CF7" w:rsidRDefault="00853241" w:rsidP="00D15CF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200" w:line="240" w:lineRule="auto"/>
        <w:ind w:left="-567"/>
        <w:jc w:val="center"/>
        <w:rPr>
          <w:rFonts w:ascii="Times New Roman" w:hAnsi="Times New Roman" w:cs="Times New Roman"/>
          <w:caps/>
          <w:color w:val="auto"/>
        </w:rPr>
      </w:pPr>
      <w:r w:rsidRPr="00D15CF7">
        <w:rPr>
          <w:rFonts w:ascii="Times New Roman" w:eastAsia="Times New Roman" w:hAnsi="Times New Roman" w:cs="Times New Roman"/>
          <w:caps/>
          <w:color w:val="auto"/>
        </w:rPr>
        <w:lastRenderedPageBreak/>
        <w:t>3. условия реализации УЧЕБНОЙ дисциплины</w:t>
      </w:r>
    </w:p>
    <w:p w14:paraId="450D5FBB" w14:textId="77777777" w:rsidR="00C11A85" w:rsidRPr="00D15CF7" w:rsidRDefault="00C11A85" w:rsidP="00D15CF7">
      <w:pPr>
        <w:spacing w:after="0" w:line="240" w:lineRule="auto"/>
        <w:ind w:left="-567"/>
        <w:rPr>
          <w:rFonts w:ascii="Times New Roman" w:hAnsi="Times New Roman"/>
        </w:rPr>
      </w:pPr>
    </w:p>
    <w:p w14:paraId="2D1E5211" w14:textId="77777777" w:rsidR="00C11A85" w:rsidRPr="00D15CF7" w:rsidRDefault="00853241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hAnsi="Times New Roman"/>
          <w:b/>
          <w:bCs/>
          <w:sz w:val="28"/>
          <w:szCs w:val="28"/>
        </w:rPr>
      </w:pPr>
      <w:r w:rsidRPr="00D15CF7"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32000AB8" w14:textId="7A3F66CD" w:rsidR="00C11A85" w:rsidRPr="00D15CF7" w:rsidRDefault="008E5531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Для реализации</w:t>
      </w:r>
      <w:bookmarkStart w:id="2" w:name="_GoBack"/>
      <w:bookmarkEnd w:id="2"/>
      <w:r w:rsidR="004B7109" w:rsidRPr="004B7109">
        <w:rPr>
          <w:rFonts w:ascii="Times New Roman" w:hAnsi="Times New Roman"/>
          <w:bCs/>
          <w:sz w:val="28"/>
          <w:szCs w:val="28"/>
        </w:rPr>
        <w:t xml:space="preserve"> учебной дисциплины имеется в наличии учебный кабинет</w:t>
      </w:r>
      <w:r w:rsidR="004B7109">
        <w:rPr>
          <w:rFonts w:ascii="Times New Roman" w:hAnsi="Times New Roman"/>
          <w:bCs/>
          <w:sz w:val="28"/>
          <w:szCs w:val="28"/>
        </w:rPr>
        <w:t xml:space="preserve"> «</w:t>
      </w:r>
      <w:r w:rsidR="004B7109" w:rsidRPr="004B7109">
        <w:rPr>
          <w:rFonts w:ascii="Times New Roman" w:hAnsi="Times New Roman"/>
          <w:bCs/>
          <w:sz w:val="28"/>
          <w:szCs w:val="28"/>
        </w:rPr>
        <w:t>гуманитарных и социально-экономических дисциплин</w:t>
      </w:r>
      <w:r w:rsidR="004B7109">
        <w:rPr>
          <w:rFonts w:ascii="Times New Roman" w:hAnsi="Times New Roman"/>
          <w:bCs/>
          <w:sz w:val="28"/>
          <w:szCs w:val="28"/>
        </w:rPr>
        <w:t>»</w:t>
      </w:r>
    </w:p>
    <w:p w14:paraId="46A7FC66" w14:textId="77777777" w:rsidR="00C11A85" w:rsidRPr="00D15CF7" w:rsidRDefault="00853241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hAnsi="Times New Roman"/>
          <w:bCs/>
          <w:sz w:val="28"/>
          <w:szCs w:val="28"/>
        </w:rPr>
      </w:pPr>
      <w:r w:rsidRPr="00D15CF7">
        <w:rPr>
          <w:rFonts w:ascii="Times New Roman" w:hAnsi="Times New Roman"/>
          <w:b/>
          <w:bCs/>
          <w:sz w:val="28"/>
          <w:szCs w:val="28"/>
        </w:rPr>
        <w:t>Оборудование учебного кабинета:</w:t>
      </w:r>
      <w:r w:rsidRPr="00D15CF7">
        <w:rPr>
          <w:rFonts w:ascii="Times New Roman" w:hAnsi="Times New Roman"/>
          <w:bCs/>
          <w:sz w:val="28"/>
          <w:szCs w:val="28"/>
        </w:rPr>
        <w:t xml:space="preserve"> комплект парт и стульев, стол и стул для преподавателя, доска, шкаф для книг и учебных пособий, стенд «К уроку».</w:t>
      </w:r>
    </w:p>
    <w:p w14:paraId="358AC0CD" w14:textId="77777777" w:rsidR="00C11A85" w:rsidRPr="00D15CF7" w:rsidRDefault="00C11A85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71359F5" w14:textId="77777777" w:rsidR="00C11A85" w:rsidRPr="00D15CF7" w:rsidRDefault="00853241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both"/>
        <w:rPr>
          <w:rFonts w:ascii="Times New Roman" w:hAnsi="Times New Roman"/>
          <w:bCs/>
          <w:sz w:val="28"/>
          <w:szCs w:val="28"/>
        </w:rPr>
      </w:pPr>
      <w:r w:rsidRPr="00D15CF7">
        <w:rPr>
          <w:rFonts w:ascii="Times New Roman" w:hAnsi="Times New Roman"/>
          <w:b/>
          <w:bCs/>
          <w:sz w:val="28"/>
          <w:szCs w:val="28"/>
        </w:rPr>
        <w:t>Технические средства обучения:</w:t>
      </w:r>
      <w:r w:rsidR="002507AD" w:rsidRPr="00D15CF7">
        <w:rPr>
          <w:rFonts w:ascii="Times New Roman" w:hAnsi="Times New Roman"/>
          <w:bCs/>
          <w:sz w:val="28"/>
          <w:szCs w:val="28"/>
        </w:rPr>
        <w:t xml:space="preserve"> ноутбук </w:t>
      </w:r>
      <w:r w:rsidRPr="00D15CF7">
        <w:rPr>
          <w:rFonts w:ascii="Times New Roman" w:hAnsi="Times New Roman"/>
          <w:bCs/>
          <w:sz w:val="28"/>
          <w:szCs w:val="28"/>
        </w:rPr>
        <w:t>для преподавателя</w:t>
      </w:r>
      <w:r w:rsidR="007E5C06" w:rsidRPr="00D15CF7">
        <w:rPr>
          <w:rFonts w:ascii="Times New Roman" w:hAnsi="Times New Roman"/>
          <w:bCs/>
          <w:sz w:val="28"/>
          <w:szCs w:val="28"/>
        </w:rPr>
        <w:t>.</w:t>
      </w:r>
    </w:p>
    <w:p w14:paraId="2C6ECB8B" w14:textId="77777777" w:rsidR="00C11A85" w:rsidRPr="00D15CF7" w:rsidRDefault="00C11A85" w:rsidP="00D15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rFonts w:ascii="Times New Roman" w:hAnsi="Times New Roman"/>
          <w:bCs/>
          <w:sz w:val="16"/>
          <w:szCs w:val="16"/>
        </w:rPr>
      </w:pPr>
    </w:p>
    <w:p w14:paraId="31836E89" w14:textId="77777777" w:rsidR="00C11A85" w:rsidRDefault="00853241" w:rsidP="00D15CF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200" w:line="240" w:lineRule="auto"/>
        <w:ind w:left="-567"/>
        <w:rPr>
          <w:rFonts w:ascii="Times New Roman" w:eastAsia="Times New Roman" w:hAnsi="Times New Roman" w:cs="Times New Roman"/>
          <w:color w:val="auto"/>
        </w:rPr>
      </w:pPr>
      <w:r w:rsidRPr="00D15CF7">
        <w:rPr>
          <w:rFonts w:ascii="Times New Roman" w:eastAsia="Times New Roman" w:hAnsi="Times New Roman" w:cs="Times New Roman"/>
          <w:color w:val="auto"/>
        </w:rPr>
        <w:t>3.2. Информационное обеспечение обучения</w:t>
      </w:r>
    </w:p>
    <w:p w14:paraId="1A344BD9" w14:textId="77777777" w:rsidR="00395619" w:rsidRDefault="00395619" w:rsidP="0039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34E81A5" w14:textId="77777777" w:rsidR="00395619" w:rsidRDefault="004477A7" w:rsidP="0039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Перечень</w:t>
      </w:r>
      <w:r w:rsidR="00395619">
        <w:rPr>
          <w:rFonts w:ascii="Times New Roman" w:hAnsi="Times New Roman"/>
          <w:b/>
          <w:bCs/>
          <w:sz w:val="28"/>
          <w:szCs w:val="28"/>
        </w:rPr>
        <w:t xml:space="preserve"> учебных изданий, Интернет-ресурсов, дополнительной литературы</w:t>
      </w:r>
    </w:p>
    <w:p w14:paraId="55D09186" w14:textId="77777777" w:rsidR="004477A7" w:rsidRPr="004477A7" w:rsidRDefault="004477A7" w:rsidP="004477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b/>
          <w:bCs/>
          <w:sz w:val="28"/>
          <w:szCs w:val="28"/>
        </w:rPr>
      </w:pPr>
      <w:r w:rsidRPr="004477A7">
        <w:rPr>
          <w:rFonts w:ascii="Times New Roman" w:hAnsi="Times New Roman"/>
          <w:b/>
          <w:bCs/>
          <w:sz w:val="28"/>
          <w:szCs w:val="28"/>
        </w:rPr>
        <w:t>Основн</w:t>
      </w:r>
      <w:r w:rsidRPr="004477A7">
        <w:rPr>
          <w:rFonts w:ascii="Times New Roman" w:hAnsi="Times New Roman"/>
          <w:b/>
          <w:color w:val="000000"/>
          <w:spacing w:val="-12"/>
          <w:sz w:val="28"/>
          <w:szCs w:val="28"/>
        </w:rPr>
        <w:t>ые источники</w:t>
      </w:r>
      <w:r w:rsidRPr="004477A7">
        <w:rPr>
          <w:rFonts w:ascii="Times New Roman" w:hAnsi="Times New Roman"/>
          <w:b/>
          <w:bCs/>
          <w:sz w:val="28"/>
          <w:szCs w:val="28"/>
        </w:rPr>
        <w:t>:</w:t>
      </w:r>
    </w:p>
    <w:p w14:paraId="3D6BA1D0" w14:textId="77777777" w:rsidR="004477A7" w:rsidRPr="004477A7" w:rsidRDefault="004477A7" w:rsidP="004477A7">
      <w:pPr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1. Дюканова, Н. М. Английский язык : учебное пособие / Н.М. Дюканова. — 2-е изд., перераб. и доп. — Москва : ИНФРА-М, 2021. — 319 с. — (Среднее профессиональное образование). - ISBN 978-5-16-013886-2. - Текст: электронный. - URL: </w:t>
      </w:r>
      <w:hyperlink r:id="rId11" w:history="1">
        <w:r w:rsidRPr="004477A7">
          <w:rPr>
            <w:rStyle w:val="af4"/>
            <w:rFonts w:ascii="Times New Roman" w:hAnsi="Times New Roman"/>
            <w:sz w:val="28"/>
            <w:szCs w:val="28"/>
          </w:rPr>
          <w:t>https://znanium.com/catalog/product/1209237</w:t>
        </w:r>
      </w:hyperlink>
      <w:r w:rsidRPr="004477A7">
        <w:rPr>
          <w:rFonts w:ascii="Times New Roman" w:hAnsi="Times New Roman"/>
          <w:sz w:val="28"/>
          <w:szCs w:val="28"/>
        </w:rPr>
        <w:t xml:space="preserve">  </w:t>
      </w:r>
    </w:p>
    <w:p w14:paraId="652B841F" w14:textId="77777777" w:rsidR="004477A7" w:rsidRPr="004477A7" w:rsidRDefault="004477A7" w:rsidP="004477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color w:val="000000"/>
          <w:spacing w:val="-12"/>
          <w:sz w:val="28"/>
          <w:szCs w:val="28"/>
        </w:rPr>
      </w:pPr>
      <w:r w:rsidRPr="004477A7">
        <w:rPr>
          <w:rFonts w:ascii="Times New Roman" w:hAnsi="Times New Roman"/>
          <w:b/>
          <w:color w:val="000000"/>
          <w:spacing w:val="-12"/>
          <w:sz w:val="28"/>
          <w:szCs w:val="28"/>
        </w:rPr>
        <w:t>Дополнительные источники</w:t>
      </w:r>
      <w:r w:rsidRPr="004477A7">
        <w:rPr>
          <w:rFonts w:ascii="Times New Roman" w:hAnsi="Times New Roman"/>
          <w:color w:val="000000"/>
          <w:spacing w:val="-12"/>
          <w:sz w:val="28"/>
          <w:szCs w:val="28"/>
        </w:rPr>
        <w:t>:</w:t>
      </w:r>
    </w:p>
    <w:p w14:paraId="5178981D" w14:textId="77777777" w:rsidR="004477A7" w:rsidRPr="004477A7" w:rsidRDefault="004477A7" w:rsidP="004477A7">
      <w:pPr>
        <w:pStyle w:val="af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3A3C3F"/>
          <w:sz w:val="28"/>
          <w:szCs w:val="28"/>
          <w:shd w:val="clear" w:color="auto" w:fill="FFFFFF"/>
        </w:rPr>
      </w:pPr>
      <w:r w:rsidRPr="004477A7">
        <w:rPr>
          <w:rFonts w:ascii="Times New Roman" w:hAnsi="Times New Roman"/>
          <w:color w:val="3A3C3F"/>
          <w:sz w:val="28"/>
          <w:szCs w:val="28"/>
          <w:shd w:val="clear" w:color="auto" w:fill="FFFFFF"/>
        </w:rPr>
        <w:t xml:space="preserve">Литвинская, С. С. Английский язык для технических специальностей : учебное пособие / С. С. Литвинская. — Москва : ИНФРА-М, 2021. — 252 c. — (Среднее профессиональное образование). - ISBN 978-5-16-014535-8. - Текст : электронный. - URL: </w:t>
      </w:r>
      <w:hyperlink r:id="rId12" w:history="1">
        <w:r w:rsidRPr="004477A7">
          <w:rPr>
            <w:rStyle w:val="af4"/>
            <w:rFonts w:ascii="Times New Roman" w:hAnsi="Times New Roman"/>
            <w:sz w:val="28"/>
            <w:szCs w:val="28"/>
            <w:shd w:val="clear" w:color="auto" w:fill="FFFFFF"/>
          </w:rPr>
          <w:t>https://znanium.com/catalog/product/1141789</w:t>
        </w:r>
      </w:hyperlink>
      <w:r w:rsidRPr="004477A7">
        <w:rPr>
          <w:rFonts w:ascii="Times New Roman" w:hAnsi="Times New Roman"/>
          <w:color w:val="3A3C3F"/>
          <w:sz w:val="28"/>
          <w:szCs w:val="28"/>
          <w:shd w:val="clear" w:color="auto" w:fill="FFFFFF"/>
        </w:rPr>
        <w:t xml:space="preserve"> </w:t>
      </w:r>
    </w:p>
    <w:p w14:paraId="1A707E3C" w14:textId="77777777" w:rsidR="004477A7" w:rsidRPr="004477A7" w:rsidRDefault="004477A7" w:rsidP="004477A7">
      <w:pPr>
        <w:pStyle w:val="af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3A3C3F"/>
          <w:sz w:val="28"/>
          <w:szCs w:val="28"/>
          <w:shd w:val="clear" w:color="auto" w:fill="FFFFFF"/>
        </w:rPr>
      </w:pPr>
      <w:r w:rsidRPr="004477A7">
        <w:rPr>
          <w:rFonts w:ascii="Times New Roman" w:hAnsi="Times New Roman"/>
          <w:color w:val="3A3C3F"/>
          <w:sz w:val="28"/>
          <w:szCs w:val="28"/>
          <w:shd w:val="clear" w:color="auto" w:fill="FFFFFF"/>
        </w:rPr>
        <w:t xml:space="preserve">Маньковская, З. В. Английский язык : учебное пособие / З. В. Маньковская. — Москва : ИНФРА-М, 2021. — 200 с. — (Среднее профессиональное образование). — DOI 10.12737/22856. - ISBN 978-5-16-012363-9. - Текст : электронный. - URL: </w:t>
      </w:r>
      <w:hyperlink r:id="rId13" w:history="1">
        <w:r w:rsidRPr="004477A7">
          <w:rPr>
            <w:rStyle w:val="af4"/>
            <w:rFonts w:ascii="Times New Roman" w:hAnsi="Times New Roman"/>
            <w:sz w:val="28"/>
            <w:szCs w:val="28"/>
            <w:shd w:val="clear" w:color="auto" w:fill="FFFFFF"/>
          </w:rPr>
          <w:t>https://znanium.com/catalog/product/1222622</w:t>
        </w:r>
      </w:hyperlink>
    </w:p>
    <w:p w14:paraId="68A77446" w14:textId="77777777" w:rsidR="004477A7" w:rsidRPr="004477A7" w:rsidRDefault="004477A7" w:rsidP="004477A7">
      <w:pPr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   3. Маньковская, З. В. Английский язык в ситуациях повседневного делового общения : учебное пособие / З.В. Маньковская. — Москва : ИНФРА-М, 2021. — 223 с. — (Среднее профессиональное образование). - ISBN 978-5-16-014149-7. - Текст: электронный. - URL: </w:t>
      </w:r>
      <w:hyperlink r:id="rId14" w:history="1">
        <w:r w:rsidRPr="004477A7">
          <w:rPr>
            <w:rStyle w:val="af4"/>
            <w:rFonts w:ascii="Times New Roman" w:hAnsi="Times New Roman"/>
            <w:sz w:val="28"/>
            <w:szCs w:val="28"/>
          </w:rPr>
          <w:t>https://znanium.com/catalog/product/1402441</w:t>
        </w:r>
      </w:hyperlink>
      <w:r w:rsidRPr="004477A7">
        <w:rPr>
          <w:rFonts w:ascii="Times New Roman" w:hAnsi="Times New Roman"/>
          <w:sz w:val="28"/>
          <w:szCs w:val="28"/>
        </w:rPr>
        <w:t xml:space="preserve">  </w:t>
      </w:r>
    </w:p>
    <w:p w14:paraId="7B248F45" w14:textId="77777777" w:rsidR="004477A7" w:rsidRPr="004477A7" w:rsidRDefault="004477A7" w:rsidP="004477A7">
      <w:pPr>
        <w:pStyle w:val="af1"/>
        <w:rPr>
          <w:rFonts w:ascii="Times New Roman" w:hAnsi="Times New Roman"/>
          <w:b/>
          <w:i/>
          <w:sz w:val="28"/>
          <w:szCs w:val="28"/>
        </w:rPr>
      </w:pPr>
      <w:r w:rsidRPr="004477A7">
        <w:rPr>
          <w:rFonts w:ascii="Times New Roman" w:hAnsi="Times New Roman"/>
          <w:b/>
          <w:i/>
          <w:sz w:val="28"/>
          <w:szCs w:val="28"/>
        </w:rPr>
        <w:t>Интернет-ресурсы:</w:t>
      </w:r>
    </w:p>
    <w:p w14:paraId="44995535" w14:textId="77777777" w:rsidR="004477A7" w:rsidRPr="004477A7" w:rsidRDefault="004477A7" w:rsidP="004477A7">
      <w:pPr>
        <w:ind w:firstLine="426"/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 сайт http://znanium.com/</w:t>
      </w:r>
    </w:p>
    <w:p w14:paraId="4966B7EE" w14:textId="77777777" w:rsidR="004477A7" w:rsidRPr="004477A7" w:rsidRDefault="004477A7" w:rsidP="004477A7">
      <w:pPr>
        <w:tabs>
          <w:tab w:val="left" w:pos="-993"/>
        </w:tabs>
        <w:ind w:firstLine="426"/>
        <w:rPr>
          <w:rFonts w:ascii="Times New Roman" w:hAnsi="Times New Roman"/>
          <w:b/>
          <w:i/>
          <w:sz w:val="28"/>
          <w:szCs w:val="28"/>
        </w:rPr>
      </w:pPr>
      <w:r w:rsidRPr="004477A7">
        <w:rPr>
          <w:rFonts w:ascii="Times New Roman" w:hAnsi="Times New Roman"/>
          <w:color w:val="000000"/>
          <w:sz w:val="28"/>
          <w:szCs w:val="28"/>
        </w:rPr>
        <w:lastRenderedPageBreak/>
        <w:br/>
      </w:r>
      <w:r w:rsidRPr="004477A7">
        <w:rPr>
          <w:rFonts w:ascii="Times New Roman" w:hAnsi="Times New Roman"/>
          <w:b/>
          <w:bCs/>
          <w:i/>
          <w:sz w:val="28"/>
          <w:szCs w:val="28"/>
        </w:rPr>
        <w:t>Сервисы и инструменты:</w:t>
      </w:r>
    </w:p>
    <w:p w14:paraId="04AB11F6" w14:textId="77777777" w:rsidR="004477A7" w:rsidRPr="004477A7" w:rsidRDefault="004477A7" w:rsidP="004477A7">
      <w:pPr>
        <w:tabs>
          <w:tab w:val="left" w:pos="-993"/>
        </w:tabs>
        <w:ind w:left="284" w:hanging="284"/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           1. Skype (режим доступа: https://www.skype.com/) </w:t>
      </w:r>
    </w:p>
    <w:p w14:paraId="31DCBE72" w14:textId="77777777" w:rsidR="004477A7" w:rsidRPr="004477A7" w:rsidRDefault="004477A7" w:rsidP="004477A7">
      <w:pPr>
        <w:ind w:left="284" w:hanging="284"/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            2. Zoom (режим доступа: </w:t>
      </w:r>
      <w:hyperlink r:id="rId15" w:history="1">
        <w:r w:rsidRPr="004477A7">
          <w:rPr>
            <w:rStyle w:val="af4"/>
            <w:rFonts w:ascii="Times New Roman" w:hAnsi="Times New Roman"/>
            <w:sz w:val="28"/>
            <w:szCs w:val="28"/>
          </w:rPr>
          <w:t>https://zoom.us/</w:t>
        </w:r>
      </w:hyperlink>
      <w:r w:rsidRPr="004477A7">
        <w:rPr>
          <w:rFonts w:ascii="Times New Roman" w:hAnsi="Times New Roman"/>
          <w:sz w:val="28"/>
          <w:szCs w:val="28"/>
        </w:rPr>
        <w:t>)</w:t>
      </w:r>
    </w:p>
    <w:p w14:paraId="7C82D81A" w14:textId="77777777" w:rsidR="004477A7" w:rsidRPr="004477A7" w:rsidRDefault="004477A7" w:rsidP="004477A7">
      <w:pPr>
        <w:tabs>
          <w:tab w:val="left" w:pos="-993"/>
        </w:tabs>
        <w:ind w:left="284" w:hanging="284"/>
        <w:rPr>
          <w:rFonts w:ascii="Times New Roman" w:hAnsi="Times New Roman"/>
          <w:sz w:val="28"/>
          <w:szCs w:val="28"/>
        </w:rPr>
      </w:pPr>
      <w:r w:rsidRPr="004477A7">
        <w:rPr>
          <w:rFonts w:ascii="Times New Roman" w:hAnsi="Times New Roman"/>
          <w:sz w:val="28"/>
          <w:szCs w:val="28"/>
        </w:rPr>
        <w:t xml:space="preserve">            3. </w:t>
      </w:r>
      <w:hyperlink r:id="rId16" w:history="1">
        <w:r w:rsidRPr="004477A7">
          <w:rPr>
            <w:rStyle w:val="af4"/>
            <w:rFonts w:ascii="Times New Roman" w:hAnsi="Times New Roman"/>
            <w:sz w:val="28"/>
            <w:szCs w:val="28"/>
          </w:rPr>
          <w:t>https://disk.yandex.ru/</w:t>
        </w:r>
      </w:hyperlink>
      <w:r w:rsidRPr="004477A7">
        <w:rPr>
          <w:rFonts w:ascii="Times New Roman" w:hAnsi="Times New Roman"/>
          <w:sz w:val="28"/>
          <w:szCs w:val="28"/>
        </w:rPr>
        <w:t xml:space="preserve"> </w:t>
      </w:r>
    </w:p>
    <w:p w14:paraId="42A96298" w14:textId="77777777" w:rsidR="004477A7" w:rsidRPr="004477A7" w:rsidRDefault="004477A7" w:rsidP="004477A7">
      <w:pPr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rPr>
          <w:rFonts w:ascii="Times New Roman" w:hAnsi="Times New Roman"/>
          <w:b/>
          <w:bCs/>
          <w:sz w:val="28"/>
          <w:szCs w:val="28"/>
        </w:rPr>
      </w:pPr>
    </w:p>
    <w:p w14:paraId="77383283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41F6CEDD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346AD71E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01CB63C8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2BFA6E0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3D71DA8F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53DA822E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00C0FD93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06CCA23C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3788341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1504770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2FD18ECC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155FEC5F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1BFBBE33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23BC5B28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0C01E2F4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3F6C60D0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3BCAF1EA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3AF7C7D" w14:textId="77777777" w:rsidR="004477A7" w:rsidRDefault="004477A7" w:rsidP="004477A7">
      <w:pPr>
        <w:tabs>
          <w:tab w:val="left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2E47C97D" w14:textId="77777777" w:rsidR="003E6EFC" w:rsidRPr="0037535E" w:rsidRDefault="003E6EFC" w:rsidP="003E6EF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535E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lastRenderedPageBreak/>
        <w:t>4. КонтролЬ и оценкА результатов освоения УЧЕБНОЙ Дисциплины</w:t>
      </w:r>
    </w:p>
    <w:p w14:paraId="1309807A" w14:textId="77777777" w:rsidR="003E6EFC" w:rsidRPr="0037535E" w:rsidRDefault="003E6EFC" w:rsidP="003E6EF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/>
        <w:jc w:val="both"/>
        <w:rPr>
          <w:rFonts w:ascii="Times New Roman" w:hAnsi="Times New Roman" w:cs="Times New Roman"/>
          <w:b w:val="0"/>
          <w:color w:val="auto"/>
        </w:rPr>
      </w:pPr>
      <w:r w:rsidRPr="0037535E">
        <w:rPr>
          <w:rFonts w:ascii="Times New Roman" w:eastAsia="Times New Roman" w:hAnsi="Times New Roman" w:cs="Times New Roman"/>
          <w:b w:val="0"/>
          <w:color w:val="auto"/>
        </w:rPr>
        <w:t>Контроль и оценка результатов освоения учебной дисциплины осуществляется преподавателем в процессе проведения практичес</w:t>
      </w:r>
      <w:r w:rsidRPr="0037535E">
        <w:rPr>
          <w:rFonts w:ascii="Times New Roman" w:hAnsi="Times New Roman" w:cs="Times New Roman"/>
          <w:b w:val="0"/>
          <w:color w:val="auto"/>
        </w:rPr>
        <w:t>ких занятий</w:t>
      </w:r>
      <w:r w:rsidRPr="0037535E">
        <w:rPr>
          <w:rFonts w:ascii="Times New Roman" w:eastAsia="Times New Roman" w:hAnsi="Times New Roman" w:cs="Times New Roman"/>
          <w:b w:val="0"/>
          <w:color w:val="auto"/>
        </w:rPr>
        <w:t xml:space="preserve">, тестирования, а также выполнения обучающимися индивидуальных заданий, проектов, исследований, </w:t>
      </w:r>
      <w:r w:rsidRPr="0037535E">
        <w:rPr>
          <w:rFonts w:ascii="Times New Roman" w:hAnsi="Times New Roman" w:cs="Times New Roman"/>
          <w:b w:val="0"/>
          <w:color w:val="auto"/>
        </w:rPr>
        <w:t>в том числе в условиях    применения электронного обучения и дистанционных образовательных технологий.</w:t>
      </w:r>
    </w:p>
    <w:p w14:paraId="6E928768" w14:textId="77777777" w:rsidR="003E6EFC" w:rsidRPr="0037535E" w:rsidRDefault="003E6EFC" w:rsidP="003E6EFC"/>
    <w:tbl>
      <w:tblPr>
        <w:tblStyle w:val="af3"/>
        <w:tblW w:w="0" w:type="auto"/>
        <w:tblInd w:w="-743" w:type="dxa"/>
        <w:tblLook w:val="04A0" w:firstRow="1" w:lastRow="0" w:firstColumn="1" w:lastColumn="0" w:noHBand="0" w:noVBand="1"/>
      </w:tblPr>
      <w:tblGrid>
        <w:gridCol w:w="5387"/>
        <w:gridCol w:w="4927"/>
      </w:tblGrid>
      <w:tr w:rsidR="003E6EFC" w:rsidRPr="0037535E" w14:paraId="46E34454" w14:textId="77777777" w:rsidTr="00C52966">
        <w:trPr>
          <w:trHeight w:val="1080"/>
        </w:trPr>
        <w:tc>
          <w:tcPr>
            <w:tcW w:w="5387" w:type="dxa"/>
          </w:tcPr>
          <w:p w14:paraId="06619EBD" w14:textId="77777777" w:rsidR="003E6EFC" w:rsidRPr="0037535E" w:rsidRDefault="003E6EFC" w:rsidP="00C52966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  <w:p w14:paraId="6A13792C" w14:textId="77777777" w:rsidR="003E6EFC" w:rsidRPr="0037535E" w:rsidRDefault="003E6EFC" w:rsidP="00C529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(личностные, метапредметные, предметные)</w:t>
            </w:r>
          </w:p>
        </w:tc>
        <w:tc>
          <w:tcPr>
            <w:tcW w:w="4927" w:type="dxa"/>
          </w:tcPr>
          <w:p w14:paraId="081C75E3" w14:textId="77777777" w:rsidR="003E6EFC" w:rsidRPr="0037535E" w:rsidRDefault="003E6EFC" w:rsidP="00C529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Формы и методы контроля и оценки результатов обучения</w:t>
            </w:r>
          </w:p>
        </w:tc>
      </w:tr>
      <w:tr w:rsidR="003E6EFC" w:rsidRPr="0037535E" w14:paraId="09DEA28B" w14:textId="77777777" w:rsidTr="00C52966">
        <w:tc>
          <w:tcPr>
            <w:tcW w:w="5387" w:type="dxa"/>
          </w:tcPr>
          <w:p w14:paraId="17C13391" w14:textId="77777777" w:rsidR="003E6EFC" w:rsidRPr="0037535E" w:rsidRDefault="003E6EFC" w:rsidP="00C5296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Личностные:</w:t>
            </w:r>
          </w:p>
          <w:p w14:paraId="69E40E7A" w14:textId="77777777" w:rsidR="003E6EFC" w:rsidRPr="0037535E" w:rsidRDefault="003E6EFC" w:rsidP="00C5296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Л1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  сформированность ценностного отношения к языку как культурному феномену и средству отображения развития общества, его истории и духовной культуры</w:t>
            </w:r>
          </w:p>
        </w:tc>
        <w:tc>
          <w:tcPr>
            <w:tcW w:w="4927" w:type="dxa"/>
          </w:tcPr>
          <w:p w14:paraId="6D0C3F20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текущий контроль в форме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монологического  высказывания,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создание и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ндивидуального проекта «Путеводитель по родному краю: визитная карточка, история, география, экологическая обстановка, фольклор»</w:t>
            </w:r>
          </w:p>
        </w:tc>
      </w:tr>
      <w:tr w:rsidR="003E6EFC" w:rsidRPr="0037535E" w14:paraId="303AAD8A" w14:textId="77777777" w:rsidTr="00C52966">
        <w:tc>
          <w:tcPr>
            <w:tcW w:w="5387" w:type="dxa"/>
          </w:tcPr>
          <w:p w14:paraId="3D0E61F9" w14:textId="77777777" w:rsidR="003E6EFC" w:rsidRPr="0037535E" w:rsidRDefault="003E6EFC" w:rsidP="00C5296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Л2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сформированность широкого представления о достижениях национальных культур, о роли английского языка и культуры в развитии мировой культуры</w:t>
            </w:r>
          </w:p>
          <w:p w14:paraId="6BD15F20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14:paraId="5A3B4E60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текущий контроль в форме письменного опроса,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домашние задания проблемного характера, написание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 э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ссе «Знаменитые ученые Великобритании»</w:t>
            </w:r>
          </w:p>
        </w:tc>
      </w:tr>
      <w:tr w:rsidR="003E6EFC" w:rsidRPr="0037535E" w14:paraId="277E39C4" w14:textId="77777777" w:rsidTr="00C52966">
        <w:tc>
          <w:tcPr>
            <w:tcW w:w="5387" w:type="dxa"/>
          </w:tcPr>
          <w:p w14:paraId="562059DA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Л3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>развитие интереса и способности к наблюдению за иным способом мировидения</w:t>
            </w:r>
          </w:p>
        </w:tc>
        <w:tc>
          <w:tcPr>
            <w:tcW w:w="4927" w:type="dxa"/>
          </w:tcPr>
          <w:p w14:paraId="3223EE6A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ситуативной беседы</w:t>
            </w:r>
          </w:p>
        </w:tc>
      </w:tr>
      <w:tr w:rsidR="003E6EFC" w:rsidRPr="0037535E" w14:paraId="24D7C36A" w14:textId="77777777" w:rsidTr="00C52966">
        <w:tc>
          <w:tcPr>
            <w:tcW w:w="5387" w:type="dxa"/>
          </w:tcPr>
          <w:p w14:paraId="307AE534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Л4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>осознание своего места в поликультурном мире; готовность и способность 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</w:t>
            </w:r>
          </w:p>
        </w:tc>
        <w:tc>
          <w:tcPr>
            <w:tcW w:w="4927" w:type="dxa"/>
          </w:tcPr>
          <w:p w14:paraId="75B7BCED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диалогического высказывания, р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олевая игра «Интервью корреспондента с работниками предприятия (представление, описание личных и профессиональных качеств)»</w:t>
            </w:r>
          </w:p>
        </w:tc>
      </w:tr>
      <w:tr w:rsidR="003E6EFC" w:rsidRPr="0037535E" w14:paraId="2B97FC1F" w14:textId="77777777" w:rsidTr="00C52966">
        <w:tc>
          <w:tcPr>
            <w:tcW w:w="5387" w:type="dxa"/>
          </w:tcPr>
          <w:p w14:paraId="047081F8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Л5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готовность и способность к непрерывному образованию, включая самообразование, как в профессиональной области с использованием английского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lastRenderedPageBreak/>
              <w:t>языка, так и в сфере английского языка</w:t>
            </w:r>
          </w:p>
        </w:tc>
        <w:tc>
          <w:tcPr>
            <w:tcW w:w="4927" w:type="dxa"/>
          </w:tcPr>
          <w:p w14:paraId="6B36AD01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монологического  высказывания, создание п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резентаций на тему: «Каким должен быть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настоящий профессионал?»</w:t>
            </w:r>
          </w:p>
        </w:tc>
      </w:tr>
      <w:tr w:rsidR="003E6EFC" w:rsidRPr="0037535E" w14:paraId="0444F3EC" w14:textId="77777777" w:rsidTr="00C52966">
        <w:tc>
          <w:tcPr>
            <w:tcW w:w="5387" w:type="dxa"/>
          </w:tcPr>
          <w:p w14:paraId="00AFF560" w14:textId="77777777" w:rsidR="003E6EFC" w:rsidRPr="0037535E" w:rsidRDefault="003E6EFC" w:rsidP="00C52966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Метапредметные:</w:t>
            </w:r>
          </w:p>
          <w:p w14:paraId="79651B9E" w14:textId="77777777" w:rsidR="003E6EFC" w:rsidRPr="0037535E" w:rsidRDefault="003E6EFC" w:rsidP="00C52966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М1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умение самостоятельно выбирать успешные коммуникативные стратегии в различных ситуациях общения</w:t>
            </w:r>
          </w:p>
        </w:tc>
        <w:tc>
          <w:tcPr>
            <w:tcW w:w="4927" w:type="dxa"/>
          </w:tcPr>
          <w:p w14:paraId="36E181FF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устного и письменного опроса, ролевая игра «Знакомство»</w:t>
            </w:r>
          </w:p>
        </w:tc>
      </w:tr>
      <w:tr w:rsidR="003E6EFC" w:rsidRPr="0037535E" w14:paraId="543E206C" w14:textId="77777777" w:rsidTr="00C52966">
        <w:tc>
          <w:tcPr>
            <w:tcW w:w="5387" w:type="dxa"/>
          </w:tcPr>
          <w:p w14:paraId="644E67DE" w14:textId="77777777" w:rsidR="003E6EFC" w:rsidRPr="0037535E" w:rsidRDefault="003E6EFC" w:rsidP="00C52966">
            <w:pPr>
              <w:widowControl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М2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владение навыками проектной деятельности, моделирующей реальные ситуации межкультурной коммуникации</w:t>
            </w:r>
          </w:p>
        </w:tc>
        <w:tc>
          <w:tcPr>
            <w:tcW w:w="4927" w:type="dxa"/>
          </w:tcPr>
          <w:p w14:paraId="2EF3A643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текущий контроль в форме защиты индивидуальных проектов по темам: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«Сценарий телевизионной программы о жизни публичной персоны: биографические факты, вопросы для интервью и др.»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, </w:t>
            </w:r>
            <w:r w:rsidR="000E17A0">
              <w:rPr>
                <w:rFonts w:ascii="Times New Roman" w:hAnsi="Times New Roman"/>
                <w:i/>
                <w:sz w:val="28"/>
                <w:szCs w:val="28"/>
              </w:rPr>
              <w:t>«Экскурсия по родному городу</w:t>
            </w:r>
            <w:r w:rsidR="000E17A0" w:rsidRPr="000E17A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="000E17A0">
              <w:rPr>
                <w:rFonts w:ascii="Times New Roman" w:hAnsi="Times New Roman"/>
                <w:i/>
                <w:sz w:val="28"/>
                <w:szCs w:val="28"/>
              </w:rPr>
              <w:t>(достопримечательности,</w:t>
            </w:r>
            <w:r w:rsidR="000E17A0" w:rsidRPr="000E17A0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разработка маршрута)»</w:t>
            </w:r>
          </w:p>
        </w:tc>
      </w:tr>
      <w:tr w:rsidR="003E6EFC" w:rsidRPr="0037535E" w14:paraId="08DBE672" w14:textId="77777777" w:rsidTr="00C52966">
        <w:tc>
          <w:tcPr>
            <w:tcW w:w="5387" w:type="dxa"/>
          </w:tcPr>
          <w:p w14:paraId="6E6E9F08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М3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</w:t>
            </w:r>
          </w:p>
        </w:tc>
        <w:tc>
          <w:tcPr>
            <w:tcW w:w="4927" w:type="dxa"/>
          </w:tcPr>
          <w:p w14:paraId="24D7E0E8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занятия,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 текущий контроль в форме устного опроса, р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олевая игра «Посещение вычислительного центра»</w:t>
            </w:r>
          </w:p>
        </w:tc>
      </w:tr>
      <w:tr w:rsidR="003E6EFC" w:rsidRPr="0037535E" w14:paraId="365B6A35" w14:textId="77777777" w:rsidTr="00C52966">
        <w:tc>
          <w:tcPr>
            <w:tcW w:w="5387" w:type="dxa"/>
          </w:tcPr>
          <w:p w14:paraId="772465CC" w14:textId="77777777" w:rsidR="003E6EFC" w:rsidRPr="0037535E" w:rsidRDefault="003E6EFC" w:rsidP="00C52966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М4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умение ясно, логично и точно излагать свою точку зрения, используя адекватные языковые средства.</w:t>
            </w:r>
          </w:p>
        </w:tc>
        <w:tc>
          <w:tcPr>
            <w:tcW w:w="4927" w:type="dxa"/>
          </w:tcPr>
          <w:p w14:paraId="4A6240C4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письменного опроса, написание э</w:t>
            </w:r>
            <w:r w:rsidRPr="0037535E">
              <w:rPr>
                <w:rFonts w:ascii="Times New Roman" w:eastAsia="Arial Unicode MS" w:hAnsi="Times New Roman"/>
                <w:i/>
                <w:sz w:val="28"/>
                <w:szCs w:val="28"/>
                <w:lang w:eastAsia="ru-RU"/>
              </w:rPr>
              <w:t>ссе «Мое хобби (Мои увлечения)»</w:t>
            </w:r>
          </w:p>
        </w:tc>
      </w:tr>
      <w:tr w:rsidR="003E6EFC" w:rsidRPr="0037535E" w14:paraId="5D31DA7D" w14:textId="77777777" w:rsidTr="00C52966">
        <w:tc>
          <w:tcPr>
            <w:tcW w:w="5387" w:type="dxa"/>
          </w:tcPr>
          <w:p w14:paraId="6C064646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Предметные:</w:t>
            </w:r>
          </w:p>
          <w:p w14:paraId="47C2CF29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>П 1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 xml:space="preserve"> сформированность 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</w:t>
            </w:r>
          </w:p>
        </w:tc>
        <w:tc>
          <w:tcPr>
            <w:tcW w:w="4927" w:type="dxa"/>
          </w:tcPr>
          <w:p w14:paraId="179228BF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текущий контроль в форме устного опроса,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ролевая игра «Вывод на рынок нового продукта: его описание, характеристики (спецификация), достоинства, процесс производства, инструкция по эксплуатации»</w:t>
            </w:r>
          </w:p>
        </w:tc>
      </w:tr>
      <w:tr w:rsidR="003E6EFC" w:rsidRPr="0037535E" w14:paraId="4ACC98E7" w14:textId="77777777" w:rsidTr="00C52966">
        <w:tc>
          <w:tcPr>
            <w:tcW w:w="5387" w:type="dxa"/>
          </w:tcPr>
          <w:p w14:paraId="5C97C29A" w14:textId="77777777" w:rsidR="003E6EFC" w:rsidRPr="0037535E" w:rsidRDefault="003E6EFC" w:rsidP="00C52966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П 2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>владение знаниями о социокультурной специфике англоговорящих стран и умение строить свое речевое и неречевое поведение адекватно этой специфике; умение выделять общее и различное в культуре родной страны и англоговорящих стран</w:t>
            </w:r>
          </w:p>
        </w:tc>
        <w:tc>
          <w:tcPr>
            <w:tcW w:w="4927" w:type="dxa"/>
          </w:tcPr>
          <w:p w14:paraId="45117BF1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изучающее чтение газетных, журнальных статей (со словарем, без словаря),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устного опроса, с</w:t>
            </w:r>
            <w:r w:rsidRPr="0037535E">
              <w:rPr>
                <w:rFonts w:ascii="Times New Roman" w:eastAsia="Arial Unicode MS" w:hAnsi="Times New Roman"/>
                <w:i/>
                <w:sz w:val="28"/>
                <w:szCs w:val="28"/>
                <w:lang w:eastAsia="ru-RU"/>
              </w:rPr>
              <w:t>ообщение «Традиции и обычаи англоговорящих стран»</w:t>
            </w:r>
          </w:p>
        </w:tc>
      </w:tr>
      <w:tr w:rsidR="003E6EFC" w:rsidRPr="0037535E" w14:paraId="30EE370E" w14:textId="77777777" w:rsidTr="00C52966">
        <w:trPr>
          <w:trHeight w:val="2527"/>
        </w:trPr>
        <w:tc>
          <w:tcPr>
            <w:tcW w:w="5387" w:type="dxa"/>
          </w:tcPr>
          <w:p w14:paraId="2612B348" w14:textId="77777777" w:rsidR="003E6EFC" w:rsidRPr="0037535E" w:rsidRDefault="003E6EFC" w:rsidP="00C52966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П 3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>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</w:t>
            </w:r>
          </w:p>
        </w:tc>
        <w:tc>
          <w:tcPr>
            <w:tcW w:w="4927" w:type="dxa"/>
          </w:tcPr>
          <w:p w14:paraId="36749112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 устного опроса, письменного опроса, тестирования, р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олевая игра «На международной специализированной выставке (представление продукции, переговоры с потенциальными клиентами)»</w:t>
            </w:r>
          </w:p>
        </w:tc>
      </w:tr>
      <w:tr w:rsidR="003E6EFC" w:rsidRPr="0037535E" w14:paraId="585D6C35" w14:textId="77777777" w:rsidTr="00C52966">
        <w:tc>
          <w:tcPr>
            <w:tcW w:w="5387" w:type="dxa"/>
          </w:tcPr>
          <w:p w14:paraId="3DC2F3EB" w14:textId="77777777" w:rsidR="003E6EFC" w:rsidRPr="0037535E" w:rsidRDefault="003E6EFC" w:rsidP="00C52966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535E">
              <w:rPr>
                <w:rFonts w:ascii="Times New Roman" w:hAnsi="Times New Roman"/>
                <w:b/>
                <w:sz w:val="28"/>
                <w:szCs w:val="28"/>
              </w:rPr>
              <w:t xml:space="preserve">П 4 </w:t>
            </w:r>
            <w:r w:rsidRPr="0037535E">
              <w:rPr>
                <w:rFonts w:ascii="Times New Roman" w:hAnsi="Times New Roman"/>
                <w:sz w:val="28"/>
                <w:szCs w:val="28"/>
              </w:rPr>
              <w:t>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</w:t>
            </w:r>
          </w:p>
        </w:tc>
        <w:tc>
          <w:tcPr>
            <w:tcW w:w="4927" w:type="dxa"/>
          </w:tcPr>
          <w:p w14:paraId="7B14646C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практические занятия, работа с книгой, просмотровое и поисковое чтение газетных, журнальных статей (со словарем, без словаря),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текущий контроль в форме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>дифференцированного зачета, р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олевая игра «Вывод на рынок нового продукта: его описание, характеристики (спецификация), достоинства, процесс производства, инструкция по эксплуатации»</w:t>
            </w:r>
          </w:p>
        </w:tc>
      </w:tr>
      <w:tr w:rsidR="003E6EFC" w:rsidRPr="0037535E" w14:paraId="07163107" w14:textId="77777777" w:rsidTr="00C52966">
        <w:tc>
          <w:tcPr>
            <w:tcW w:w="5387" w:type="dxa"/>
          </w:tcPr>
          <w:p w14:paraId="130D1987" w14:textId="77777777" w:rsidR="003E6EFC" w:rsidRPr="0037535E" w:rsidRDefault="003E6EFC" w:rsidP="00184D74">
            <w:pPr>
              <w:spacing w:after="0" w:line="240" w:lineRule="auto"/>
              <w:jc w:val="both"/>
              <w:rPr>
                <w:rStyle w:val="FontStyle49"/>
                <w:b/>
                <w:sz w:val="28"/>
                <w:szCs w:val="28"/>
              </w:rPr>
            </w:pPr>
            <w:r w:rsidRPr="0037535E">
              <w:rPr>
                <w:rStyle w:val="FontStyle49"/>
                <w:b/>
                <w:sz w:val="28"/>
                <w:szCs w:val="28"/>
                <w:lang w:val="en-US"/>
              </w:rPr>
              <w:t>OK</w:t>
            </w:r>
            <w:r w:rsidRPr="0037535E">
              <w:rPr>
                <w:rStyle w:val="FontStyle49"/>
                <w:b/>
                <w:sz w:val="28"/>
                <w:szCs w:val="28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14:paraId="78991593" w14:textId="77777777" w:rsidR="003E6EFC" w:rsidRPr="0037535E" w:rsidRDefault="003E6EFC" w:rsidP="00C5296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14:paraId="23DD97D3" w14:textId="77777777" w:rsidR="003E6EFC" w:rsidRPr="0037535E" w:rsidRDefault="003E6EFC" w:rsidP="00C52966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выступление перед аудиторией с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сообщениями, докладами;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 защита презентаций, проектов; написание эссе; </w:t>
            </w:r>
            <w:r w:rsidRPr="0037535E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оценка участия в диспутах, дебатах;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 оценка выполнения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внеаудиторной (самостоятельной) работы (по темам);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 оценка выполнения практических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занятий;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37535E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наблюдение во время проведения учебных занятий и внеурочных мероприятий; оценка за участие в предметных декадах</w:t>
            </w:r>
          </w:p>
        </w:tc>
      </w:tr>
      <w:tr w:rsidR="003E6EFC" w:rsidRPr="0037535E" w14:paraId="36912FDD" w14:textId="77777777" w:rsidTr="00C52966">
        <w:tc>
          <w:tcPr>
            <w:tcW w:w="5387" w:type="dxa"/>
          </w:tcPr>
          <w:p w14:paraId="796395EF" w14:textId="77777777" w:rsidR="003E6EFC" w:rsidRPr="006F6A3F" w:rsidRDefault="003E6EFC" w:rsidP="00C529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85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Style w:val="FontStyle49"/>
                <w:b/>
                <w:sz w:val="28"/>
                <w:szCs w:val="28"/>
              </w:rPr>
              <w:t>ОК 4. Осуществл</w:t>
            </w:r>
            <w:r w:rsidR="00184D74">
              <w:rPr>
                <w:rStyle w:val="FontStyle49"/>
                <w:b/>
                <w:sz w:val="28"/>
                <w:szCs w:val="28"/>
              </w:rPr>
              <w:t>ять поиск</w:t>
            </w:r>
            <w:r w:rsidR="00184D74" w:rsidRPr="00184D74">
              <w:rPr>
                <w:rStyle w:val="FontStyle49"/>
                <w:b/>
                <w:sz w:val="28"/>
                <w:szCs w:val="28"/>
              </w:rPr>
              <w:t xml:space="preserve"> </w:t>
            </w:r>
            <w:r w:rsidR="00184D74">
              <w:rPr>
                <w:rStyle w:val="FontStyle49"/>
                <w:b/>
                <w:sz w:val="28"/>
                <w:szCs w:val="28"/>
              </w:rPr>
              <w:t>и использование</w:t>
            </w:r>
            <w:r w:rsidR="006F6A3F" w:rsidRPr="006F6A3F">
              <w:rPr>
                <w:rStyle w:val="FontStyle49"/>
                <w:b/>
                <w:sz w:val="28"/>
                <w:szCs w:val="28"/>
              </w:rPr>
              <w:t xml:space="preserve"> </w:t>
            </w:r>
            <w:r w:rsidRPr="0037535E">
              <w:rPr>
                <w:rStyle w:val="FontStyle49"/>
                <w:b/>
                <w:sz w:val="28"/>
                <w:szCs w:val="28"/>
              </w:rPr>
              <w:t>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927" w:type="dxa"/>
          </w:tcPr>
          <w:p w14:paraId="7C7BDB18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беседа с библиотекарем; просмотр читательских формуляров; 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устный и письменный опрос; защита индивидуальных проектов;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оформление рефератов</w:t>
            </w:r>
            <w:r w:rsidRPr="0037535E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; 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устные сообщения; 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написание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 эссе</w:t>
            </w:r>
          </w:p>
        </w:tc>
      </w:tr>
      <w:tr w:rsidR="003E6EFC" w:rsidRPr="0037535E" w14:paraId="11970299" w14:textId="77777777" w:rsidTr="00C52966">
        <w:tc>
          <w:tcPr>
            <w:tcW w:w="5387" w:type="dxa"/>
          </w:tcPr>
          <w:p w14:paraId="7AE60CC5" w14:textId="77777777" w:rsidR="003E6EFC" w:rsidRPr="0037535E" w:rsidRDefault="003E6EFC" w:rsidP="00C52966">
            <w:pPr>
              <w:widowControl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Style w:val="FontStyle49"/>
                <w:b/>
                <w:sz w:val="28"/>
                <w:szCs w:val="28"/>
              </w:rPr>
              <w:t>ОК 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927" w:type="dxa"/>
          </w:tcPr>
          <w:p w14:paraId="6684D973" w14:textId="77777777" w:rsidR="003E6EFC" w:rsidRPr="0037535E" w:rsidRDefault="003E6EFC" w:rsidP="00C52966">
            <w:pPr>
              <w:widowControl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выступление на занятиях с сообщениями; оформление рефератов; </w:t>
            </w:r>
            <w:r w:rsidRPr="0037535E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 xml:space="preserve">выполнение индивидуального проекта; </w:t>
            </w:r>
            <w:r w:rsidRPr="0037535E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оформление мультимедийной презентации</w:t>
            </w: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</w:tr>
      <w:tr w:rsidR="003E6EFC" w:rsidRPr="0037535E" w14:paraId="7D098191" w14:textId="77777777" w:rsidTr="00C52966">
        <w:tc>
          <w:tcPr>
            <w:tcW w:w="5387" w:type="dxa"/>
          </w:tcPr>
          <w:p w14:paraId="694B57AF" w14:textId="77777777" w:rsidR="003E6EFC" w:rsidRPr="0037535E" w:rsidRDefault="003E6EFC" w:rsidP="00C52966">
            <w:pPr>
              <w:widowControl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Style w:val="FontStyle49"/>
                <w:b/>
                <w:sz w:val="28"/>
                <w:szCs w:val="28"/>
              </w:rPr>
              <w:lastRenderedPageBreak/>
              <w:t>ОК 6. 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4927" w:type="dxa"/>
          </w:tcPr>
          <w:p w14:paraId="0A6FC5F2" w14:textId="77777777" w:rsidR="003E6EFC" w:rsidRPr="0037535E" w:rsidRDefault="003E6EFC" w:rsidP="00C5296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анкетирование; беседа с классным руководителем; просмотр рапортичек; наблюдение во время проведения учебных занятий и внеурочных мероприятий; монологическая, диалогическая ре</w:t>
            </w:r>
            <w:r w:rsidR="00C52966">
              <w:rPr>
                <w:rFonts w:ascii="Times New Roman" w:hAnsi="Times New Roman"/>
                <w:i/>
                <w:sz w:val="28"/>
                <w:szCs w:val="28"/>
              </w:rPr>
              <w:t>чь, полилог</w:t>
            </w:r>
          </w:p>
        </w:tc>
      </w:tr>
      <w:tr w:rsidR="003E6EFC" w:rsidRPr="0037535E" w14:paraId="2839630D" w14:textId="77777777" w:rsidTr="00C52966">
        <w:tc>
          <w:tcPr>
            <w:tcW w:w="5387" w:type="dxa"/>
          </w:tcPr>
          <w:p w14:paraId="70BCA1C4" w14:textId="77777777" w:rsidR="003E6EFC" w:rsidRPr="0037535E" w:rsidRDefault="003E6EFC" w:rsidP="00C52966">
            <w:pPr>
              <w:widowControl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7535E">
              <w:rPr>
                <w:rStyle w:val="FontStyle49"/>
                <w:b/>
                <w:sz w:val="28"/>
                <w:szCs w:val="28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927" w:type="dxa"/>
          </w:tcPr>
          <w:p w14:paraId="0F96D36B" w14:textId="77777777" w:rsidR="003E6EFC" w:rsidRPr="0037535E" w:rsidRDefault="003E6EFC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7535E">
              <w:rPr>
                <w:rFonts w:ascii="Times New Roman" w:hAnsi="Times New Roman"/>
                <w:i/>
                <w:sz w:val="28"/>
                <w:szCs w:val="28"/>
              </w:rPr>
              <w:t>оценка качественных результатов практической деятельности</w:t>
            </w:r>
          </w:p>
        </w:tc>
      </w:tr>
      <w:tr w:rsidR="007F4FFA" w:rsidRPr="0037535E" w14:paraId="76137386" w14:textId="77777777" w:rsidTr="00C52966">
        <w:tc>
          <w:tcPr>
            <w:tcW w:w="5387" w:type="dxa"/>
          </w:tcPr>
          <w:p w14:paraId="3C999F86" w14:textId="77777777" w:rsidR="007F4FFA" w:rsidRPr="0037535E" w:rsidRDefault="007F4FFA" w:rsidP="00C52966">
            <w:pPr>
              <w:widowControl w:val="0"/>
              <w:jc w:val="both"/>
              <w:rPr>
                <w:rStyle w:val="FontStyle49"/>
                <w:b/>
                <w:sz w:val="28"/>
                <w:szCs w:val="28"/>
              </w:rPr>
            </w:pPr>
            <w:r w:rsidRPr="008C2EF5">
              <w:rPr>
                <w:rFonts w:ascii="Times New Roman" w:hAnsi="Times New Roman"/>
                <w:b/>
                <w:sz w:val="28"/>
                <w:szCs w:val="28"/>
              </w:rPr>
              <w:t>ЛР 3</w:t>
            </w:r>
            <w:r w:rsidRPr="0031215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Осознающий значимость системного познания мира, критического осмысления накопленного опыта</w:t>
            </w:r>
          </w:p>
        </w:tc>
        <w:tc>
          <w:tcPr>
            <w:tcW w:w="4927" w:type="dxa"/>
          </w:tcPr>
          <w:p w14:paraId="6C899B30" w14:textId="77777777" w:rsidR="007F4FFA" w:rsidRPr="0037535E" w:rsidRDefault="007F4FFA" w:rsidP="007F4FFA">
            <w:pPr>
              <w:widowControl w:val="0"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 №1-114</w:t>
            </w:r>
            <w:r w:rsidRPr="003921E0">
              <w:rPr>
                <w:rFonts w:ascii="Times New Roman" w:hAnsi="Times New Roman"/>
                <w:bCs/>
                <w:i/>
                <w:sz w:val="28"/>
                <w:szCs w:val="28"/>
              </w:rPr>
              <w:t xml:space="preserve">, текущий контроль в форме </w:t>
            </w: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>беседы, анкетирования, просмотра рапортичек; наблюдения во время проведения учебных занятий и внеурочных мероприятий, монологической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и диалогической речи, полилога</w:t>
            </w:r>
          </w:p>
        </w:tc>
      </w:tr>
      <w:tr w:rsidR="007F4FFA" w:rsidRPr="0037535E" w14:paraId="0BD580E9" w14:textId="77777777" w:rsidTr="00C52966">
        <w:tc>
          <w:tcPr>
            <w:tcW w:w="5387" w:type="dxa"/>
          </w:tcPr>
          <w:p w14:paraId="6343DBE1" w14:textId="77777777" w:rsidR="007F4FFA" w:rsidRPr="007F4FFA" w:rsidRDefault="007F4FFA" w:rsidP="007F4F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2EF5">
              <w:rPr>
                <w:rFonts w:ascii="Times New Roman" w:hAnsi="Times New Roman"/>
                <w:b/>
                <w:sz w:val="28"/>
                <w:szCs w:val="28"/>
              </w:rPr>
              <w:t>ЛР 10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927" w:type="dxa"/>
          </w:tcPr>
          <w:p w14:paraId="3D573ED9" w14:textId="77777777" w:rsidR="007F4FFA" w:rsidRPr="003921E0" w:rsidRDefault="007F4FFA" w:rsidP="007F4FFA">
            <w:pPr>
              <w:tabs>
                <w:tab w:val="left" w:pos="0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</w:rPr>
            </w:pP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 №1-114</w:t>
            </w:r>
            <w:r w:rsidRPr="003921E0">
              <w:rPr>
                <w:rFonts w:ascii="Times New Roman" w:hAnsi="Times New Roman"/>
                <w:bCs/>
                <w:i/>
                <w:sz w:val="28"/>
                <w:szCs w:val="28"/>
              </w:rPr>
              <w:t>, текущий контроль в форме</w:t>
            </w: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 xml:space="preserve"> оформления рефератов, мультимедийных презентаций, письменного опроса</w:t>
            </w:r>
          </w:p>
          <w:p w14:paraId="5712EB30" w14:textId="77777777" w:rsidR="007F4FFA" w:rsidRPr="0037535E" w:rsidRDefault="007F4FFA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7F4FFA" w:rsidRPr="0037535E" w14:paraId="1CEB643A" w14:textId="77777777" w:rsidTr="00C52966">
        <w:tc>
          <w:tcPr>
            <w:tcW w:w="5387" w:type="dxa"/>
          </w:tcPr>
          <w:p w14:paraId="18BF1069" w14:textId="77777777" w:rsidR="007F4FFA" w:rsidRPr="008C2EF5" w:rsidRDefault="007F4FFA" w:rsidP="00C52966">
            <w:pPr>
              <w:widowControl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C2EF5">
              <w:rPr>
                <w:rFonts w:ascii="Times New Roman" w:hAnsi="Times New Roman"/>
                <w:b/>
                <w:sz w:val="28"/>
                <w:szCs w:val="28"/>
              </w:rPr>
              <w:t>ЛР 11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 xml:space="preserve"> Проявляющий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и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демонстрирующий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уважение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к</w:t>
            </w:r>
            <w:r w:rsidRPr="00312158">
              <w:rPr>
                <w:rFonts w:ascii="Times New Roman" w:hAnsi="Times New Roman"/>
                <w:spacing w:val="6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представителям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различных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этнокультурных,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социальных,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конфессиональных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и</w:t>
            </w:r>
            <w:r w:rsidRPr="00312158">
              <w:rPr>
                <w:rFonts w:ascii="Times New Roman" w:hAnsi="Times New Roman"/>
                <w:spacing w:val="6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иных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групп.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Сопричастный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к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сохранению,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преумножению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и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трансляции</w:t>
            </w:r>
            <w:r w:rsidRPr="00312158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культурных</w:t>
            </w:r>
            <w:r w:rsidRPr="00312158">
              <w:rPr>
                <w:rFonts w:ascii="Times New Roman" w:hAnsi="Times New Roman"/>
                <w:spacing w:val="59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традиций</w:t>
            </w:r>
            <w:r w:rsidRPr="00312158">
              <w:rPr>
                <w:rFonts w:ascii="Times New Roman" w:hAnsi="Times New Roman"/>
                <w:spacing w:val="56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и</w:t>
            </w:r>
            <w:r w:rsidRPr="00312158">
              <w:rPr>
                <w:rFonts w:ascii="Times New Roman" w:hAnsi="Times New Roman"/>
                <w:spacing w:val="59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ценностей</w:t>
            </w:r>
            <w:r w:rsidRPr="00312158">
              <w:rPr>
                <w:rFonts w:ascii="Times New Roman" w:hAnsi="Times New Roman"/>
                <w:spacing w:val="59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многонационального</w:t>
            </w:r>
            <w:r w:rsidRPr="00312158">
              <w:rPr>
                <w:rFonts w:ascii="Times New Roman" w:hAnsi="Times New Roman"/>
                <w:spacing w:val="58"/>
                <w:sz w:val="28"/>
                <w:szCs w:val="28"/>
              </w:rPr>
              <w:t xml:space="preserve"> </w:t>
            </w:r>
            <w:r w:rsidRPr="00312158">
              <w:rPr>
                <w:rFonts w:ascii="Times New Roman" w:hAnsi="Times New Roman"/>
                <w:sz w:val="28"/>
                <w:szCs w:val="28"/>
              </w:rPr>
              <w:t>российского государства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27" w:type="dxa"/>
          </w:tcPr>
          <w:p w14:paraId="74E55499" w14:textId="77777777" w:rsidR="007F4FFA" w:rsidRPr="0037535E" w:rsidRDefault="007F4FFA" w:rsidP="00C52966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 №1-114</w:t>
            </w:r>
            <w:r w:rsidRPr="003921E0">
              <w:rPr>
                <w:rFonts w:ascii="Times New Roman" w:hAnsi="Times New Roman"/>
                <w:bCs/>
                <w:i/>
                <w:sz w:val="28"/>
                <w:szCs w:val="28"/>
              </w:rPr>
              <w:t>, текущий контроль в форме</w:t>
            </w:r>
            <w:r w:rsidRPr="003921E0">
              <w:rPr>
                <w:rFonts w:ascii="Times New Roman" w:hAnsi="Times New Roman"/>
                <w:i/>
                <w:sz w:val="28"/>
                <w:szCs w:val="28"/>
              </w:rPr>
              <w:t xml:space="preserve"> выполнения рефератов, индивидуальных проектов</w:t>
            </w:r>
          </w:p>
        </w:tc>
      </w:tr>
    </w:tbl>
    <w:p w14:paraId="0D70B541" w14:textId="77777777" w:rsidR="003E6EFC" w:rsidRPr="0037535E" w:rsidRDefault="003E6EFC" w:rsidP="003E6EFC">
      <w:pPr>
        <w:jc w:val="both"/>
        <w:rPr>
          <w:rFonts w:ascii="Times New Roman" w:hAnsi="Times New Roman"/>
          <w:sz w:val="28"/>
          <w:szCs w:val="28"/>
        </w:rPr>
      </w:pPr>
    </w:p>
    <w:p w14:paraId="37E62A39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13EE9B9C" w14:textId="77777777" w:rsidR="003E6EFC" w:rsidRDefault="003E6EFC" w:rsidP="007F4FFA">
      <w:pPr>
        <w:shd w:val="clear" w:color="auto" w:fill="FFFFFF" w:themeFill="background1"/>
        <w:spacing w:after="0" w:line="240" w:lineRule="auto"/>
        <w:ind w:left="-567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3D46D6A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477648C2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1FD21EBC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5AF1C71F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870CC47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6A59755D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14:paraId="04F86C1F" w14:textId="77777777" w:rsidR="003E6EFC" w:rsidRDefault="003E6EFC" w:rsidP="00D15CF7">
      <w:pPr>
        <w:shd w:val="clear" w:color="auto" w:fill="FFFFFF" w:themeFill="background1"/>
        <w:spacing w:after="0" w:line="240" w:lineRule="auto"/>
        <w:ind w:left="-567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sectPr w:rsidR="003E6EFC" w:rsidSect="004477A7">
      <w:footerReference w:type="default" r:id="rId17"/>
      <w:pgSz w:w="11906" w:h="16838"/>
      <w:pgMar w:top="851" w:right="850" w:bottom="1134" w:left="1701" w:header="0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200A52" w14:textId="77777777" w:rsidR="006308C6" w:rsidRDefault="006308C6">
      <w:pPr>
        <w:spacing w:after="0" w:line="240" w:lineRule="auto"/>
      </w:pPr>
      <w:r>
        <w:separator/>
      </w:r>
    </w:p>
  </w:endnote>
  <w:endnote w:type="continuationSeparator" w:id="0">
    <w:p w14:paraId="5E0E2E27" w14:textId="77777777" w:rsidR="006308C6" w:rsidRDefault="00630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53CD4E" w14:textId="74539712" w:rsidR="00555321" w:rsidRDefault="00555321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8E5531">
      <w:rPr>
        <w:noProof/>
      </w:rPr>
      <w:t>8</w:t>
    </w:r>
    <w:r>
      <w:fldChar w:fldCharType="end"/>
    </w:r>
  </w:p>
  <w:p w14:paraId="36F83035" w14:textId="77777777" w:rsidR="00555321" w:rsidRDefault="00555321">
    <w:pPr>
      <w:pStyle w:val="ac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8DC7F" w14:textId="6D098366" w:rsidR="00555321" w:rsidRDefault="00555321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8E5531">
      <w:rPr>
        <w:noProof/>
      </w:rPr>
      <w:t>13</w:t>
    </w:r>
    <w:r>
      <w:fldChar w:fldCharType="end"/>
    </w:r>
  </w:p>
  <w:p w14:paraId="23BFBD58" w14:textId="77777777" w:rsidR="00555321" w:rsidRDefault="00555321">
    <w:pPr>
      <w:pStyle w:val="ac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F5046F" w14:textId="3507DD48" w:rsidR="00555321" w:rsidRDefault="00555321">
    <w:pPr>
      <w:pStyle w:val="ac"/>
      <w:jc w:val="right"/>
    </w:pPr>
    <w:r>
      <w:fldChar w:fldCharType="begin"/>
    </w:r>
    <w:r>
      <w:instrText>PAGE</w:instrText>
    </w:r>
    <w:r>
      <w:fldChar w:fldCharType="separate"/>
    </w:r>
    <w:r w:rsidR="008E5531">
      <w:rPr>
        <w:noProof/>
      </w:rPr>
      <w:t>15</w:t>
    </w:r>
    <w:r>
      <w:fldChar w:fldCharType="end"/>
    </w:r>
  </w:p>
  <w:p w14:paraId="02B80479" w14:textId="77777777" w:rsidR="00555321" w:rsidRDefault="00555321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B98A4" w14:textId="77777777" w:rsidR="006308C6" w:rsidRDefault="006308C6">
      <w:pPr>
        <w:spacing w:after="0" w:line="240" w:lineRule="auto"/>
      </w:pPr>
      <w:r>
        <w:separator/>
      </w:r>
    </w:p>
  </w:footnote>
  <w:footnote w:type="continuationSeparator" w:id="0">
    <w:p w14:paraId="76201136" w14:textId="77777777" w:rsidR="006308C6" w:rsidRDefault="006308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14A59"/>
    <w:multiLevelType w:val="hybridMultilevel"/>
    <w:tmpl w:val="B9D2245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D46379"/>
    <w:multiLevelType w:val="multilevel"/>
    <w:tmpl w:val="EBF80AC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55757C1"/>
    <w:multiLevelType w:val="multilevel"/>
    <w:tmpl w:val="9C16844C"/>
    <w:lvl w:ilvl="0">
      <w:start w:val="1"/>
      <w:numFmt w:val="decimal"/>
      <w:lvlText w:val="%1."/>
      <w:lvlJc w:val="left"/>
      <w:pPr>
        <w:tabs>
          <w:tab w:val="num" w:pos="536"/>
        </w:tabs>
        <w:ind w:left="536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85"/>
    <w:rsid w:val="000826A4"/>
    <w:rsid w:val="00085E76"/>
    <w:rsid w:val="000D4415"/>
    <w:rsid w:val="000E17A0"/>
    <w:rsid w:val="00103FD0"/>
    <w:rsid w:val="0013686D"/>
    <w:rsid w:val="00137784"/>
    <w:rsid w:val="00147396"/>
    <w:rsid w:val="00177AF0"/>
    <w:rsid w:val="00184D74"/>
    <w:rsid w:val="00197973"/>
    <w:rsid w:val="001E21C9"/>
    <w:rsid w:val="001E5B33"/>
    <w:rsid w:val="001F54CC"/>
    <w:rsid w:val="002507AD"/>
    <w:rsid w:val="002927D2"/>
    <w:rsid w:val="002D585A"/>
    <w:rsid w:val="002E2097"/>
    <w:rsid w:val="00303FEE"/>
    <w:rsid w:val="00337493"/>
    <w:rsid w:val="00361F3F"/>
    <w:rsid w:val="003921E0"/>
    <w:rsid w:val="00395619"/>
    <w:rsid w:val="003E3A9E"/>
    <w:rsid w:val="003E6EFC"/>
    <w:rsid w:val="004162DA"/>
    <w:rsid w:val="004477A7"/>
    <w:rsid w:val="004812BF"/>
    <w:rsid w:val="0049283C"/>
    <w:rsid w:val="004B7109"/>
    <w:rsid w:val="004C3631"/>
    <w:rsid w:val="00501126"/>
    <w:rsid w:val="00511969"/>
    <w:rsid w:val="00555321"/>
    <w:rsid w:val="00556E75"/>
    <w:rsid w:val="005A0E61"/>
    <w:rsid w:val="00600139"/>
    <w:rsid w:val="006308C6"/>
    <w:rsid w:val="00634A42"/>
    <w:rsid w:val="0064389A"/>
    <w:rsid w:val="0064725A"/>
    <w:rsid w:val="00673D6C"/>
    <w:rsid w:val="006A3326"/>
    <w:rsid w:val="006E5FDE"/>
    <w:rsid w:val="006F1E6B"/>
    <w:rsid w:val="006F6A3F"/>
    <w:rsid w:val="00702C0C"/>
    <w:rsid w:val="00747404"/>
    <w:rsid w:val="007A5C17"/>
    <w:rsid w:val="007E5C06"/>
    <w:rsid w:val="007F4FFA"/>
    <w:rsid w:val="00802A1E"/>
    <w:rsid w:val="00837903"/>
    <w:rsid w:val="00853241"/>
    <w:rsid w:val="00877C41"/>
    <w:rsid w:val="008D3EC9"/>
    <w:rsid w:val="008E5531"/>
    <w:rsid w:val="009B37EE"/>
    <w:rsid w:val="00A121D5"/>
    <w:rsid w:val="00A333E5"/>
    <w:rsid w:val="00A72E7B"/>
    <w:rsid w:val="00A857BA"/>
    <w:rsid w:val="00AA1542"/>
    <w:rsid w:val="00AA5C9C"/>
    <w:rsid w:val="00AA645C"/>
    <w:rsid w:val="00AA7D1C"/>
    <w:rsid w:val="00B56619"/>
    <w:rsid w:val="00B62B65"/>
    <w:rsid w:val="00B750D9"/>
    <w:rsid w:val="00BA628D"/>
    <w:rsid w:val="00BC668F"/>
    <w:rsid w:val="00C11A85"/>
    <w:rsid w:val="00C17562"/>
    <w:rsid w:val="00C279AA"/>
    <w:rsid w:val="00C52464"/>
    <w:rsid w:val="00C526CC"/>
    <w:rsid w:val="00C52966"/>
    <w:rsid w:val="00CB015C"/>
    <w:rsid w:val="00CB24FD"/>
    <w:rsid w:val="00CB5103"/>
    <w:rsid w:val="00CD6EA0"/>
    <w:rsid w:val="00D15CF7"/>
    <w:rsid w:val="00D53DDF"/>
    <w:rsid w:val="00D92901"/>
    <w:rsid w:val="00DA7C9A"/>
    <w:rsid w:val="00DF4823"/>
    <w:rsid w:val="00ED51DB"/>
    <w:rsid w:val="00F3772D"/>
    <w:rsid w:val="00F74916"/>
    <w:rsid w:val="00FB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F5CB0"/>
  <w15:docId w15:val="{EEFD1ECF-F710-4B66-A907-C19934B29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62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82E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4288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ижний колонтитул Знак"/>
    <w:uiPriority w:val="99"/>
    <w:qFormat/>
    <w:rsid w:val="0098062C"/>
    <w:rPr>
      <w:sz w:val="24"/>
      <w:szCs w:val="24"/>
      <w:lang w:eastAsia="ru-RU" w:bidi="ar-SA"/>
    </w:rPr>
  </w:style>
  <w:style w:type="character" w:styleId="a4">
    <w:name w:val="page number"/>
    <w:qFormat/>
    <w:rsid w:val="0098062C"/>
  </w:style>
  <w:style w:type="character" w:customStyle="1" w:styleId="40">
    <w:name w:val="Заголовок 4 Знак"/>
    <w:link w:val="4"/>
    <w:uiPriority w:val="9"/>
    <w:semiHidden/>
    <w:qFormat/>
    <w:rsid w:val="00834288"/>
    <w:rPr>
      <w:rFonts w:ascii="Calibri" w:hAnsi="Calibri"/>
      <w:b/>
      <w:bCs/>
      <w:sz w:val="28"/>
      <w:szCs w:val="28"/>
    </w:rPr>
  </w:style>
  <w:style w:type="character" w:customStyle="1" w:styleId="a5">
    <w:name w:val="Верхний колонтитул Знак"/>
    <w:qFormat/>
    <w:rsid w:val="00856601"/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Текст выноски Знак"/>
    <w:qFormat/>
    <w:rsid w:val="00752B1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FontStyle49">
    <w:name w:val="Font Style49"/>
    <w:qFormat/>
    <w:rsid w:val="00D27F85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qFormat/>
    <w:rsid w:val="00182E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a7">
    <w:name w:val="Основной текст с отступом Знак"/>
    <w:basedOn w:val="a0"/>
    <w:qFormat/>
    <w:rsid w:val="00BF3165"/>
    <w:rPr>
      <w:sz w:val="24"/>
      <w:szCs w:val="24"/>
    </w:rPr>
  </w:style>
  <w:style w:type="character" w:customStyle="1" w:styleId="FontStyle40">
    <w:name w:val="Font Style40"/>
    <w:uiPriority w:val="99"/>
    <w:qFormat/>
    <w:rsid w:val="00BF3165"/>
    <w:rPr>
      <w:rFonts w:ascii="Cambria" w:hAnsi="Cambria" w:cs="Cambria"/>
      <w:b/>
      <w:bCs/>
      <w:sz w:val="30"/>
      <w:szCs w:val="30"/>
    </w:rPr>
  </w:style>
  <w:style w:type="character" w:customStyle="1" w:styleId="ListLabel1">
    <w:name w:val="ListLabel 1"/>
    <w:qFormat/>
    <w:rPr>
      <w:rFonts w:ascii="Times New Roman" w:hAnsi="Times New Roman"/>
      <w:b/>
      <w:sz w:val="28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b w:val="0"/>
    </w:rPr>
  </w:style>
  <w:style w:type="character" w:customStyle="1" w:styleId="ListLabel12">
    <w:name w:val="ListLabel 12"/>
    <w:qFormat/>
    <w:rPr>
      <w:b/>
    </w:rPr>
  </w:style>
  <w:style w:type="character" w:customStyle="1" w:styleId="ListLabel13">
    <w:name w:val="ListLabel 13"/>
    <w:qFormat/>
    <w:rPr>
      <w:color w:val="auto"/>
    </w:rPr>
  </w:style>
  <w:style w:type="character" w:customStyle="1" w:styleId="ListLabel14">
    <w:name w:val="ListLabel 14"/>
    <w:qFormat/>
    <w:rPr>
      <w:color w:val="auto"/>
    </w:rPr>
  </w:style>
  <w:style w:type="character" w:customStyle="1" w:styleId="ListLabel15">
    <w:name w:val="ListLabel 15"/>
    <w:qFormat/>
    <w:rPr>
      <w:color w:val="auto"/>
    </w:rPr>
  </w:style>
  <w:style w:type="character" w:customStyle="1" w:styleId="ListLabel16">
    <w:name w:val="ListLabel 16"/>
    <w:qFormat/>
    <w:rPr>
      <w:color w:val="auto"/>
    </w:rPr>
  </w:style>
  <w:style w:type="character" w:customStyle="1" w:styleId="ListLabel17">
    <w:name w:val="ListLabel 17"/>
    <w:qFormat/>
    <w:rPr>
      <w:rFonts w:ascii="Times New Roman" w:hAnsi="Times New Roman"/>
      <w:b/>
      <w:sz w:val="28"/>
    </w:rPr>
  </w:style>
  <w:style w:type="paragraph" w:customStyle="1" w:styleId="1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"/>
    <w:rsid w:val="00843641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 Unicode MS"/>
    </w:rPr>
  </w:style>
  <w:style w:type="paragraph" w:styleId="ac">
    <w:name w:val="footer"/>
    <w:basedOn w:val="a"/>
    <w:uiPriority w:val="99"/>
    <w:rsid w:val="009806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qFormat/>
    <w:rsid w:val="00834288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834288"/>
    <w:rPr>
      <w:rFonts w:ascii="Calibri" w:hAnsi="Calibri"/>
      <w:sz w:val="22"/>
      <w:szCs w:val="22"/>
    </w:rPr>
  </w:style>
  <w:style w:type="paragraph" w:styleId="af">
    <w:name w:val="header"/>
    <w:basedOn w:val="a"/>
    <w:rsid w:val="00856601"/>
    <w:pPr>
      <w:tabs>
        <w:tab w:val="center" w:pos="4677"/>
        <w:tab w:val="right" w:pos="9355"/>
      </w:tabs>
    </w:pPr>
  </w:style>
  <w:style w:type="paragraph" w:styleId="af0">
    <w:name w:val="Balloon Text"/>
    <w:basedOn w:val="a"/>
    <w:qFormat/>
    <w:rsid w:val="00752B1E"/>
    <w:pPr>
      <w:spacing w:after="0" w:line="240" w:lineRule="auto"/>
    </w:pPr>
    <w:rPr>
      <w:rFonts w:ascii="Segoe UI" w:hAnsi="Segoe UI"/>
      <w:sz w:val="18"/>
      <w:szCs w:val="18"/>
    </w:rPr>
  </w:style>
  <w:style w:type="paragraph" w:styleId="af1">
    <w:name w:val="List Paragraph"/>
    <w:basedOn w:val="a"/>
    <w:qFormat/>
    <w:rsid w:val="00D02CDA"/>
    <w:pPr>
      <w:ind w:left="720"/>
      <w:contextualSpacing/>
    </w:pPr>
    <w:rPr>
      <w:rFonts w:eastAsia="Times New Roman"/>
      <w:lang w:eastAsia="ru-RU"/>
    </w:rPr>
  </w:style>
  <w:style w:type="paragraph" w:customStyle="1" w:styleId="Style9">
    <w:name w:val="Style9"/>
    <w:basedOn w:val="a"/>
    <w:qFormat/>
    <w:rsid w:val="00D27F85"/>
    <w:pPr>
      <w:widowControl w:val="0"/>
      <w:spacing w:after="0" w:line="32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2">
    <w:name w:val="Body Text Indent"/>
    <w:basedOn w:val="a"/>
    <w:rsid w:val="00BF3165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50715"/>
    <w:pPr>
      <w:widowControl w:val="0"/>
      <w:ind w:firstLine="720"/>
    </w:pPr>
    <w:rPr>
      <w:rFonts w:ascii="Arial" w:eastAsia="PMingLiU" w:hAnsi="Arial" w:cs="Arial"/>
      <w:sz w:val="22"/>
      <w:lang w:eastAsia="zh-TW"/>
    </w:rPr>
  </w:style>
  <w:style w:type="table" w:styleId="af3">
    <w:name w:val="Table Grid"/>
    <w:basedOn w:val="a1"/>
    <w:rsid w:val="005D1AC2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rsid w:val="00747404"/>
    <w:rPr>
      <w:color w:val="0000FF" w:themeColor="hyperlink"/>
      <w:u w:val="single"/>
    </w:rPr>
  </w:style>
  <w:style w:type="character" w:customStyle="1" w:styleId="210pt">
    <w:name w:val="Основной текст (2) + 10 pt"/>
    <w:basedOn w:val="a0"/>
    <w:rsid w:val="007A5C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8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222622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41789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disk.yandex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0923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oom.us/" TargetMode="Externa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4024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7FABA-CF17-4727-8393-DC2322450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20</Pages>
  <Words>4207</Words>
  <Characters>23983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MoBIL GROUP</Company>
  <LinksUpToDate>false</LinksUpToDate>
  <CharactersWithSpaces>28134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Admin</dc:creator>
  <cp:lastModifiedBy>User</cp:lastModifiedBy>
  <cp:revision>19</cp:revision>
  <cp:lastPrinted>2017-09-12T08:36:00Z</cp:lastPrinted>
  <dcterms:created xsi:type="dcterms:W3CDTF">2022-02-03T10:05:00Z</dcterms:created>
  <dcterms:modified xsi:type="dcterms:W3CDTF">2022-03-25T12:45:00Z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MoBIL GROUP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